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2295" w14:textId="7D8EEA06" w:rsidR="0025738D" w:rsidRPr="0025738D" w:rsidRDefault="00630E8C" w:rsidP="00630E8C">
      <w:pPr>
        <w:jc w:val="center"/>
        <w:rPr>
          <w:rFonts w:ascii="Kristen ITC" w:hAnsi="Kristen ITC"/>
          <w:b/>
          <w:sz w:val="28"/>
          <w:szCs w:val="28"/>
        </w:rPr>
      </w:pPr>
      <w:r w:rsidRPr="0025738D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1922A5" wp14:editId="6959F3F0">
                <wp:simplePos x="0" y="0"/>
                <wp:positionH relativeFrom="margin">
                  <wp:posOffset>-617517</wp:posOffset>
                </wp:positionH>
                <wp:positionV relativeFrom="margin">
                  <wp:posOffset>-665018</wp:posOffset>
                </wp:positionV>
                <wp:extent cx="1757548" cy="1068779"/>
                <wp:effectExtent l="19050" t="0" r="33655" b="3619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48" cy="1068779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1922A7" w14:textId="01A01BA1" w:rsidR="0025738D" w:rsidRPr="00F0797C" w:rsidRDefault="0025738D" w:rsidP="002573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Test is on </w:t>
                            </w:r>
                            <w:r w:rsidR="006D6046">
                              <w:rPr>
                                <w:b/>
                                <w:sz w:val="24"/>
                                <w:szCs w:val="24"/>
                              </w:rPr>
                              <w:t>Wednesday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D6046">
                              <w:rPr>
                                <w:b/>
                                <w:sz w:val="24"/>
                                <w:szCs w:val="24"/>
                              </w:rPr>
                              <w:t>September 28</w:t>
                            </w:r>
                            <w:r w:rsidR="006D6046" w:rsidRPr="006D604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D6046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bookmarkStart w:id="0" w:name="_GoBack"/>
                            <w:bookmarkEnd w:id="0"/>
                            <w:r w:rsidR="006D60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28th</w:t>
                            </w:r>
                            <w:r w:rsidRPr="00F0797C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22A5" id="Cloud 1" o:spid="_x0000_s1026" style="position:absolute;left:0;text-align:left;margin-left:-48.6pt;margin-top:-52.35pt;width:138.4pt;height:8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stroke joinstyle="miter"/>
                <v:formulas/>
                <v:path arrowok="t" o:connecttype="custom" o:connectlocs="190930,647626;87877,627908;281859,863410;236781,872836;670391,967097;643214,924049;1172797,859749;1161935,906978;1388504,567888;1520767,744434;1700509,379862;1641599,446067;1559173,134241;1562265,165512;1183009,97773;1213196,57892;900784,116774;915390,82385;569576,128451;622465,161801;167903,390624;158668,355517" o:connectangles="0,0,0,0,0,0,0,0,0,0,0,0,0,0,0,0,0,0,0,0,0,0" textboxrect="0,0,43200,43200"/>
                <v:textbox>
                  <w:txbxContent>
                    <w:p w14:paraId="421922A7" w14:textId="01A01BA1" w:rsidR="0025738D" w:rsidRPr="00F0797C" w:rsidRDefault="0025738D" w:rsidP="002573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Test is on </w:t>
                      </w:r>
                      <w:r w:rsidR="006D6046">
                        <w:rPr>
                          <w:b/>
                          <w:sz w:val="24"/>
                          <w:szCs w:val="24"/>
                        </w:rPr>
                        <w:t>Wednesday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6D6046">
                        <w:rPr>
                          <w:b/>
                          <w:sz w:val="24"/>
                          <w:szCs w:val="24"/>
                        </w:rPr>
                        <w:t>September 28</w:t>
                      </w:r>
                      <w:r w:rsidR="006D6046" w:rsidRPr="006D604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D6046">
                        <w:rPr>
                          <w:b/>
                          <w:sz w:val="24"/>
                          <w:szCs w:val="24"/>
                        </w:rPr>
                        <w:t>!</w:t>
                      </w:r>
                      <w:bookmarkStart w:id="1" w:name="_GoBack"/>
                      <w:bookmarkEnd w:id="1"/>
                      <w:r w:rsidR="006D6046">
                        <w:rPr>
                          <w:b/>
                          <w:sz w:val="24"/>
                          <w:szCs w:val="24"/>
                        </w:rPr>
                        <w:t xml:space="preserve"> 28th</w:t>
                      </w:r>
                      <w:r w:rsidRPr="00F0797C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            Unit 2</w:t>
      </w:r>
      <w:r w:rsidR="0025738D" w:rsidRPr="0025738D">
        <w:rPr>
          <w:rFonts w:ascii="Kristen ITC" w:hAnsi="Kristen ITC"/>
          <w:b/>
          <w:sz w:val="28"/>
          <w:szCs w:val="28"/>
        </w:rPr>
        <w:t xml:space="preserve"> Study Guide</w:t>
      </w:r>
    </w:p>
    <w:p w14:paraId="2A8C8560" w14:textId="77777777" w:rsidR="00630E8C" w:rsidRDefault="00630E8C" w:rsidP="00630E8C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Properties of Matter</w:t>
      </w:r>
    </w:p>
    <w:p w14:paraId="42192297" w14:textId="5EF0A8DE" w:rsidR="0025738D" w:rsidRPr="0025738D" w:rsidRDefault="00630E8C" w:rsidP="00630E8C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</w:t>
      </w:r>
      <w:r w:rsidR="004A27A9">
        <w:rPr>
          <w:rFonts w:ascii="Kristen ITC" w:hAnsi="Kristen ITC"/>
          <w:b/>
          <w:sz w:val="28"/>
          <w:szCs w:val="28"/>
        </w:rPr>
        <w:t xml:space="preserve"> </w:t>
      </w:r>
      <w:r w:rsidR="0025738D">
        <w:rPr>
          <w:rFonts w:ascii="Kristen ITC" w:hAnsi="Kristen ITC"/>
          <w:b/>
          <w:sz w:val="28"/>
          <w:szCs w:val="28"/>
        </w:rPr>
        <w:t>Elements, Compounds and Mixtures</w:t>
      </w:r>
    </w:p>
    <w:p w14:paraId="42192299" w14:textId="77777777" w:rsidR="0025738D" w:rsidRDefault="0025738D" w:rsidP="0025738D"/>
    <w:p w14:paraId="4219229C" w14:textId="68FF3F6A" w:rsidR="0025738D" w:rsidRDefault="001D541A" w:rsidP="001D541A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a physical property?  Give 3 examples.</w:t>
      </w:r>
    </w:p>
    <w:p w14:paraId="47DF9FB8" w14:textId="34748072" w:rsidR="001D541A" w:rsidRDefault="001D541A" w:rsidP="001D541A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a physical change?  Give 3 examples.</w:t>
      </w:r>
    </w:p>
    <w:p w14:paraId="2A2A510F" w14:textId="4D50C66E" w:rsidR="001D541A" w:rsidRDefault="001D541A" w:rsidP="001D541A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a chemical property?  Give 3 examples.</w:t>
      </w:r>
    </w:p>
    <w:p w14:paraId="3D59FA2A" w14:textId="1BF46F1A" w:rsidR="001D541A" w:rsidRPr="0025738D" w:rsidRDefault="001D541A" w:rsidP="001D541A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a chemical change?  Give 3 examples.</w:t>
      </w:r>
    </w:p>
    <w:p w14:paraId="4219229D" w14:textId="77777777" w:rsidR="0025738D" w:rsidRPr="0025738D" w:rsidRDefault="0025738D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What is a pure substance?</w:t>
      </w:r>
    </w:p>
    <w:p w14:paraId="4219229E" w14:textId="77777777" w:rsidR="0025738D" w:rsidRPr="0025738D" w:rsidRDefault="0025738D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What are elements and compounds?</w:t>
      </w:r>
      <w:r w:rsidR="001A2120">
        <w:rPr>
          <w:rFonts w:ascii="Candara" w:hAnsi="Candara"/>
          <w:sz w:val="28"/>
          <w:szCs w:val="24"/>
        </w:rPr>
        <w:t xml:space="preserve"> How are they similar? Different?</w:t>
      </w:r>
    </w:p>
    <w:p w14:paraId="4219229F" w14:textId="77777777" w:rsidR="0025738D" w:rsidRPr="0025738D" w:rsidRDefault="0025738D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What is a mixture?</w:t>
      </w:r>
    </w:p>
    <w:p w14:paraId="421922A0" w14:textId="77777777" w:rsidR="0025738D" w:rsidRPr="0025738D" w:rsidRDefault="0025738D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Compare and contrast solutions, colloids and suspensions.</w:t>
      </w:r>
    </w:p>
    <w:p w14:paraId="421922A1" w14:textId="77777777" w:rsidR="0025738D" w:rsidRPr="0025738D" w:rsidRDefault="0025738D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What is the difference between a heterogeneous and homogeneous mixture?</w:t>
      </w:r>
    </w:p>
    <w:p w14:paraId="421922A2" w14:textId="77777777" w:rsidR="0025738D" w:rsidRPr="0025738D" w:rsidRDefault="0025738D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How can mixtures be separated?</w:t>
      </w:r>
    </w:p>
    <w:p w14:paraId="421922A3" w14:textId="77777777" w:rsidR="0025738D" w:rsidRDefault="0025738D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What are the similarities and differences between elements, compounds and mixtures?</w:t>
      </w:r>
    </w:p>
    <w:p w14:paraId="600B284D" w14:textId="369320BE" w:rsidR="003B2CEC" w:rsidRDefault="003B2CEC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the difference between and atom and a molecule?</w:t>
      </w:r>
    </w:p>
    <w:p w14:paraId="7FE2B051" w14:textId="3BC89504" w:rsidR="003B2CEC" w:rsidRPr="0025738D" w:rsidRDefault="003B2CEC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the difference between a solute and solvent?</w:t>
      </w:r>
    </w:p>
    <w:p w14:paraId="421922A4" w14:textId="77777777" w:rsidR="00165476" w:rsidRDefault="006D6046"/>
    <w:p w14:paraId="7175D68E" w14:textId="56DB23F0" w:rsidR="00630E8C" w:rsidRDefault="00630E8C"/>
    <w:p w14:paraId="4B69C3C9" w14:textId="6BB557CB" w:rsidR="00630E8C" w:rsidRPr="0025738D" w:rsidRDefault="00630E8C" w:rsidP="00630E8C">
      <w:pPr>
        <w:jc w:val="center"/>
        <w:rPr>
          <w:rFonts w:ascii="Kristen ITC" w:hAnsi="Kristen ITC"/>
          <w:b/>
          <w:sz w:val="28"/>
          <w:szCs w:val="28"/>
        </w:rPr>
      </w:pPr>
      <w:r w:rsidRPr="0025738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201436" wp14:editId="74F2DD66">
                <wp:simplePos x="0" y="0"/>
                <wp:positionH relativeFrom="margin">
                  <wp:posOffset>7113262</wp:posOffset>
                </wp:positionH>
                <wp:positionV relativeFrom="margin">
                  <wp:posOffset>-581775</wp:posOffset>
                </wp:positionV>
                <wp:extent cx="1657094" cy="1140031"/>
                <wp:effectExtent l="19050" t="0" r="38735" b="4127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094" cy="114003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6D057D" w14:textId="29BAE2EB" w:rsidR="00630E8C" w:rsidRPr="00F0797C" w:rsidRDefault="006D6046" w:rsidP="00630E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Test is on Wednesday, September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28th</w:t>
                            </w:r>
                            <w:r w:rsidR="00630E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E8C" w:rsidRPr="00F0797C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1436" id="Cloud 2" o:spid="_x0000_s1027" style="position:absolute;left:0;text-align:left;margin-left:560.1pt;margin-top:-45.8pt;width:130.5pt;height:8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stroke joinstyle="miter"/>
                <v:formulas/>
                <v:path arrowok="t" o:connecttype="custom" o:connectlocs="180017,690801;82855,669768;265749,920971;223247,931025;632074,1031570;606450,985652;1105765,917065;1095523,967443;1309143,605747;1433847,794063;1603315,405186;1547772,475805;1470057,143190;1472972,176546;1115393,104292;1143855,61752;849299,124559;863070,87877;537021,137015;586887,172588;158306,416665;149599,379219" o:connectangles="0,0,0,0,0,0,0,0,0,0,0,0,0,0,0,0,0,0,0,0,0,0" textboxrect="0,0,43200,43200"/>
                <v:textbox>
                  <w:txbxContent>
                    <w:p w14:paraId="746D057D" w14:textId="29BAE2EB" w:rsidR="00630E8C" w:rsidRPr="00F0797C" w:rsidRDefault="006D6046" w:rsidP="00630E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Test is on Wednesday, September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28th</w:t>
                      </w:r>
                      <w:r w:rsidR="00630E8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0E8C" w:rsidRPr="00F0797C">
                        <w:rPr>
                          <w:b/>
                          <w:sz w:val="24"/>
                          <w:szCs w:val="24"/>
                        </w:rPr>
                        <w:t>!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>Unit 2</w:t>
      </w:r>
      <w:r w:rsidRPr="0025738D">
        <w:rPr>
          <w:rFonts w:ascii="Kristen ITC" w:hAnsi="Kristen ITC"/>
          <w:b/>
          <w:sz w:val="28"/>
          <w:szCs w:val="28"/>
        </w:rPr>
        <w:t xml:space="preserve"> Study Guide</w:t>
      </w:r>
    </w:p>
    <w:p w14:paraId="68AC5C55" w14:textId="638AC8F6" w:rsidR="00630E8C" w:rsidRDefault="00630E8C" w:rsidP="00630E8C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Properties of Matter</w:t>
      </w:r>
    </w:p>
    <w:p w14:paraId="207BB50A" w14:textId="375F1F31" w:rsidR="00630E8C" w:rsidRPr="0025738D" w:rsidRDefault="00630E8C" w:rsidP="00630E8C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Elements, Compounds and Mixtures</w:t>
      </w:r>
    </w:p>
    <w:p w14:paraId="6D39F492" w14:textId="77777777" w:rsidR="00630E8C" w:rsidRDefault="00630E8C" w:rsidP="00630E8C"/>
    <w:p w14:paraId="63688491" w14:textId="77777777" w:rsidR="00630E8C" w:rsidRDefault="00630E8C" w:rsidP="00630E8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a physical property?  Give 3 examples.</w:t>
      </w:r>
    </w:p>
    <w:p w14:paraId="3BB28E82" w14:textId="77777777" w:rsidR="00630E8C" w:rsidRDefault="00630E8C" w:rsidP="00630E8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a physical change?  Give 3 examples.</w:t>
      </w:r>
    </w:p>
    <w:p w14:paraId="4C11F747" w14:textId="77777777" w:rsidR="00630E8C" w:rsidRDefault="00630E8C" w:rsidP="00630E8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a chemical property?  Give 3 examples.</w:t>
      </w:r>
    </w:p>
    <w:p w14:paraId="684847C4" w14:textId="77777777" w:rsidR="00630E8C" w:rsidRPr="0025738D" w:rsidRDefault="00630E8C" w:rsidP="00630E8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a chemical change?  Give 3 examples.</w:t>
      </w:r>
    </w:p>
    <w:p w14:paraId="37F61667" w14:textId="77777777" w:rsidR="00630E8C" w:rsidRPr="0025738D" w:rsidRDefault="00630E8C" w:rsidP="00630E8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What is a pure substance?</w:t>
      </w:r>
    </w:p>
    <w:p w14:paraId="76C62BFB" w14:textId="77777777" w:rsidR="00630E8C" w:rsidRPr="0025738D" w:rsidRDefault="00630E8C" w:rsidP="00630E8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What are elements and compounds?</w:t>
      </w:r>
      <w:r>
        <w:rPr>
          <w:rFonts w:ascii="Candara" w:hAnsi="Candara"/>
          <w:sz w:val="28"/>
          <w:szCs w:val="24"/>
        </w:rPr>
        <w:t xml:space="preserve"> How are they similar? Different?</w:t>
      </w:r>
    </w:p>
    <w:p w14:paraId="2B922FB9" w14:textId="77777777" w:rsidR="00630E8C" w:rsidRPr="0025738D" w:rsidRDefault="00630E8C" w:rsidP="00630E8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What is a mixture?</w:t>
      </w:r>
    </w:p>
    <w:p w14:paraId="223DA9A5" w14:textId="77777777" w:rsidR="00630E8C" w:rsidRPr="0025738D" w:rsidRDefault="00630E8C" w:rsidP="00630E8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Compare and contrast solutions, colloids and suspensions.</w:t>
      </w:r>
    </w:p>
    <w:p w14:paraId="32A1E5D3" w14:textId="77777777" w:rsidR="00630E8C" w:rsidRPr="0025738D" w:rsidRDefault="00630E8C" w:rsidP="00630E8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What is the difference between a heterogeneous and homogeneous mixture?</w:t>
      </w:r>
    </w:p>
    <w:p w14:paraId="07FAA30D" w14:textId="77777777" w:rsidR="00630E8C" w:rsidRPr="0025738D" w:rsidRDefault="00630E8C" w:rsidP="00630E8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How can mixtures be separated?</w:t>
      </w:r>
    </w:p>
    <w:p w14:paraId="0FAA32C0" w14:textId="45552698" w:rsidR="00630E8C" w:rsidRPr="003B2CEC" w:rsidRDefault="00630E8C" w:rsidP="00FF201A">
      <w:pPr>
        <w:pStyle w:val="ListParagraph"/>
        <w:numPr>
          <w:ilvl w:val="0"/>
          <w:numId w:val="2"/>
        </w:numPr>
      </w:pPr>
      <w:r w:rsidRPr="003B2CEC">
        <w:rPr>
          <w:rFonts w:ascii="Candara" w:hAnsi="Candara"/>
          <w:sz w:val="28"/>
          <w:szCs w:val="24"/>
        </w:rPr>
        <w:t>What are the similarities and differences between elements, compounds and mixtures?</w:t>
      </w:r>
    </w:p>
    <w:p w14:paraId="3FF7177B" w14:textId="77777777" w:rsidR="003B2CEC" w:rsidRDefault="003B2CEC" w:rsidP="003B2CE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the difference between and atom and a molecule?</w:t>
      </w:r>
    </w:p>
    <w:p w14:paraId="054C96F0" w14:textId="77777777" w:rsidR="003B2CEC" w:rsidRPr="0025738D" w:rsidRDefault="003B2CEC" w:rsidP="003B2CEC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the difference between a solute and solvent?</w:t>
      </w:r>
    </w:p>
    <w:p w14:paraId="6EB666BD" w14:textId="77777777" w:rsidR="003B2CEC" w:rsidRDefault="003B2CEC" w:rsidP="003B2CEC">
      <w:pPr>
        <w:pStyle w:val="ListParagraph"/>
      </w:pPr>
    </w:p>
    <w:p w14:paraId="43532682" w14:textId="77777777" w:rsidR="003B2CEC" w:rsidRDefault="003B2CEC">
      <w:pPr>
        <w:sectPr w:rsidR="003B2CEC" w:rsidSect="00630E8C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C64F40" w14:textId="74BCF259" w:rsidR="00630E8C" w:rsidRDefault="00630E8C"/>
    <w:sectPr w:rsidR="00630E8C" w:rsidSect="0063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2C"/>
    <w:multiLevelType w:val="hybridMultilevel"/>
    <w:tmpl w:val="7FBC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D03"/>
    <w:multiLevelType w:val="hybridMultilevel"/>
    <w:tmpl w:val="7FBC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D"/>
    <w:rsid w:val="001A2120"/>
    <w:rsid w:val="001D541A"/>
    <w:rsid w:val="0025738D"/>
    <w:rsid w:val="002B5F28"/>
    <w:rsid w:val="003B2CEC"/>
    <w:rsid w:val="004A27A9"/>
    <w:rsid w:val="005D5614"/>
    <w:rsid w:val="00630E8C"/>
    <w:rsid w:val="006903E5"/>
    <w:rsid w:val="006D6046"/>
    <w:rsid w:val="00B06C42"/>
    <w:rsid w:val="00BD133F"/>
    <w:rsid w:val="00DD2057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2295"/>
  <w15:docId w15:val="{B47D4D47-6CB9-43A0-A311-40DDEBDC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Rankart, Natalie</dc:creator>
  <cp:lastModifiedBy>Johnson, Jacques T</cp:lastModifiedBy>
  <cp:revision>7</cp:revision>
  <cp:lastPrinted>2016-09-21T15:15:00Z</cp:lastPrinted>
  <dcterms:created xsi:type="dcterms:W3CDTF">2015-09-23T20:32:00Z</dcterms:created>
  <dcterms:modified xsi:type="dcterms:W3CDTF">2016-09-21T15:16:00Z</dcterms:modified>
</cp:coreProperties>
</file>