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1B4" w:rsidRDefault="00D12C76">
      <w:r>
        <w:t>Name____________________________________________________________________</w:t>
      </w:r>
    </w:p>
    <w:p w:rsidR="005D4718" w:rsidRDefault="00D24F6A">
      <w:r>
        <w:rPr>
          <w:rFonts w:eastAsia="Times New Roman" w:cs="Times New Roman"/>
          <w:noProof/>
        </w:rPr>
        <w:drawing>
          <wp:inline distT="0" distB="0" distL="0" distR="0">
            <wp:extent cx="3810000" cy="3175000"/>
            <wp:effectExtent l="0" t="0" r="0" b="0"/>
            <wp:docPr id="4" name="Picture 1" descr="ttp://ut-images.s3.amazonaws.com/wp-content/uploads/2010/02/c-atom_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t-images.s3.amazonaws.com/wp-content/uploads/2010/02/c-atom_e1.gif"/>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0" cy="3175000"/>
                    </a:xfrm>
                    <a:prstGeom prst="rect">
                      <a:avLst/>
                    </a:prstGeom>
                    <a:noFill/>
                    <a:ln>
                      <a:noFill/>
                    </a:ln>
                  </pic:spPr>
                </pic:pic>
              </a:graphicData>
            </a:graphic>
          </wp:inline>
        </w:drawing>
      </w:r>
    </w:p>
    <w:p w:rsidR="00D24F6A" w:rsidRDefault="008D21A7" w:rsidP="00DB3B64">
      <w:hyperlink r:id="rId5" w:history="1">
        <w:r w:rsidR="00982690" w:rsidRPr="001E404A">
          <w:rPr>
            <w:rStyle w:val="Hyperlink"/>
          </w:rPr>
          <w:t>http://ut-images.s3.amazonaws.com/wp-content/uploads/2010/02/c-atom_e.gif</w:t>
        </w:r>
      </w:hyperlink>
    </w:p>
    <w:p w:rsidR="00982690" w:rsidRDefault="00982690" w:rsidP="00DB3B64"/>
    <w:p w:rsidR="00D24F6A" w:rsidRDefault="00D24F6A" w:rsidP="00DB3B64"/>
    <w:p w:rsidR="00DB3B64" w:rsidRDefault="00DB3B64" w:rsidP="00DB3B64">
      <w:r>
        <w:t xml:space="preserve">An atom is defined by its atomic number, the number on the periodic table.  This indicates how many protons the atom has.  Atoms may have more or less neutrons or electrons, but an atom of </w:t>
      </w:r>
      <w:r w:rsidR="00D24F6A">
        <w:t>Carbon</w:t>
      </w:r>
      <w:r>
        <w:t xml:space="preserve"> ALWAYS has </w:t>
      </w:r>
      <w:r w:rsidR="00D24F6A">
        <w:t>6</w:t>
      </w:r>
      <w:r>
        <w:t xml:space="preserve"> protons.  That’s what makes it </w:t>
      </w:r>
      <w:r w:rsidR="00D24F6A">
        <w:t>carbon</w:t>
      </w:r>
      <w:r>
        <w:t>.</w:t>
      </w:r>
    </w:p>
    <w:p w:rsidR="00D24F6A" w:rsidRDefault="00D24F6A" w:rsidP="00DB3B64"/>
    <w:p w:rsidR="00D24F6A" w:rsidRDefault="00D24F6A" w:rsidP="00DB3B64"/>
    <w:p w:rsidR="00DB3B64" w:rsidRDefault="00DB3B64"/>
    <w:p w:rsidR="005D4718" w:rsidRDefault="005D4718">
      <w:r>
        <w:t>Neutrons have no charge</w:t>
      </w:r>
    </w:p>
    <w:p w:rsidR="005D4718" w:rsidRDefault="005D4718">
      <w:r>
        <w:t>Protons are positively charged</w:t>
      </w:r>
    </w:p>
    <w:p w:rsidR="005D4718" w:rsidRDefault="005D4718">
      <w:r>
        <w:t>Electrons are negatively charged</w:t>
      </w:r>
    </w:p>
    <w:p w:rsidR="005D4718" w:rsidRDefault="005D4718"/>
    <w:p w:rsidR="005D4718" w:rsidRDefault="00B711E2">
      <w:r>
        <w:t>Pure e</w:t>
      </w:r>
      <w:r w:rsidR="005D4718">
        <w:t xml:space="preserve">lements have a zero charge, </w:t>
      </w:r>
      <w:r>
        <w:t>bec</w:t>
      </w:r>
      <w:r w:rsidR="00C518A7">
        <w:t>ause</w:t>
      </w:r>
      <w:r w:rsidR="00DB3B64">
        <w:t xml:space="preserve"> proton number = electron number</w:t>
      </w:r>
      <w:r w:rsidR="005D4718">
        <w:t>.  The attraction between the electrons and the protons (plus additional forces) keeps the atom together.</w:t>
      </w:r>
    </w:p>
    <w:p w:rsidR="005D4718" w:rsidRDefault="005D4718"/>
    <w:p w:rsidR="005D4718" w:rsidRDefault="009A3C28">
      <w:r>
        <w:t xml:space="preserve">The drawing above is called the Bohr model, after </w:t>
      </w:r>
      <w:proofErr w:type="spellStart"/>
      <w:r>
        <w:t>Niels</w:t>
      </w:r>
      <w:proofErr w:type="spellEnd"/>
      <w:r>
        <w:t xml:space="preserve"> Bohr who developed it.  There are other more complex models of atoms, but for routine chemistry, the Bohr model works very well.</w:t>
      </w:r>
    </w:p>
    <w:p w:rsidR="005D4718" w:rsidRDefault="00D24F6A">
      <w:r>
        <w:rPr>
          <w:rFonts w:eastAsia="Times New Roman" w:cs="Times New Roman"/>
          <w:b/>
          <w:bCs/>
          <w:noProof/>
        </w:rPr>
        <w:lastRenderedPageBreak/>
        <w:drawing>
          <wp:inline distT="0" distB="0" distL="0" distR="0">
            <wp:extent cx="5029200" cy="4889500"/>
            <wp:effectExtent l="0" t="0" r="0" b="0"/>
            <wp:docPr id="5" name="Picture 3" descr="http://www.portlandschools.org/CTS/GrantsProjects/driscc/elements/sodium/Sodium%20B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tlandschools.org/CTS/GrantsProjects/driscc/elements/sodium/Sodium%20Boh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29789" cy="4890072"/>
                    </a:xfrm>
                    <a:prstGeom prst="rect">
                      <a:avLst/>
                    </a:prstGeom>
                    <a:noFill/>
                    <a:ln>
                      <a:noFill/>
                    </a:ln>
                  </pic:spPr>
                </pic:pic>
              </a:graphicData>
            </a:graphic>
          </wp:inline>
        </w:drawing>
      </w:r>
    </w:p>
    <w:p w:rsidR="005D4718" w:rsidRDefault="005D4718"/>
    <w:p w:rsidR="00D24F6A" w:rsidRDefault="008D21A7">
      <w:hyperlink r:id="rId7" w:history="1">
        <w:r w:rsidR="00B4139A" w:rsidRPr="001E404A">
          <w:rPr>
            <w:rStyle w:val="Hyperlink"/>
          </w:rPr>
          <w:t>http://www.portlandschools.org/CTS/GrantsProjects/driscc/elements/sodium/sodium.html</w:t>
        </w:r>
      </w:hyperlink>
    </w:p>
    <w:p w:rsidR="00B4139A" w:rsidRDefault="00B4139A"/>
    <w:p w:rsidR="00D24F6A" w:rsidRDefault="00D24F6A">
      <w:r>
        <w:t xml:space="preserve">This element has 11 protons, 12 neutrons, and 11 electrons.  </w:t>
      </w:r>
    </w:p>
    <w:p w:rsidR="00D24F6A" w:rsidRDefault="00D24F6A"/>
    <w:p w:rsidR="00D24F6A" w:rsidRDefault="00D24F6A"/>
    <w:p w:rsidR="00D24F6A" w:rsidRDefault="00D24F6A"/>
    <w:p w:rsidR="00D24F6A" w:rsidRDefault="00D24F6A">
      <w:r>
        <w:t>What is its atomic number</w:t>
      </w:r>
      <w:proofErr w:type="gramStart"/>
      <w:r>
        <w:t>?_</w:t>
      </w:r>
      <w:proofErr w:type="gramEnd"/>
      <w:r>
        <w:t>_____________________________________</w:t>
      </w:r>
    </w:p>
    <w:p w:rsidR="00D24F6A" w:rsidRDefault="00D24F6A"/>
    <w:p w:rsidR="00D24F6A" w:rsidRDefault="00D24F6A"/>
    <w:p w:rsidR="00D24F6A" w:rsidRDefault="00D24F6A">
      <w:r>
        <w:t>What is it called (use your periodic table)</w:t>
      </w:r>
      <w:proofErr w:type="gramStart"/>
      <w:r>
        <w:t>?_</w:t>
      </w:r>
      <w:proofErr w:type="gramEnd"/>
      <w:r>
        <w:t>__________________________________</w:t>
      </w:r>
    </w:p>
    <w:p w:rsidR="00D24F6A" w:rsidRDefault="00D24F6A"/>
    <w:p w:rsidR="00D24F6A" w:rsidRDefault="00D24F6A"/>
    <w:p w:rsidR="00D24F6A" w:rsidRDefault="00D24F6A">
      <w:r>
        <w:br w:type="page"/>
      </w:r>
    </w:p>
    <w:p w:rsidR="00D24F6A" w:rsidRDefault="00D24F6A"/>
    <w:p w:rsidR="00D24F6A" w:rsidRDefault="00D24F6A">
      <w:r>
        <w:t>Using the previou</w:t>
      </w:r>
      <w:r w:rsidR="008B4AE1">
        <w:t>s pictures, how would you draw l</w:t>
      </w:r>
      <w:r>
        <w:t xml:space="preserve">ithium?  </w:t>
      </w:r>
    </w:p>
    <w:p w:rsidR="00D24F6A" w:rsidRDefault="00D24F6A"/>
    <w:p w:rsidR="00D24F6A" w:rsidRDefault="00D24F6A"/>
    <w:p w:rsidR="00D24F6A" w:rsidRDefault="00D24F6A">
      <w:r>
        <w:t>What is the atomic number of lithium</w:t>
      </w:r>
      <w:proofErr w:type="gramStart"/>
      <w:r>
        <w:t>?_</w:t>
      </w:r>
      <w:proofErr w:type="gramEnd"/>
      <w:r>
        <w:t>______________________</w:t>
      </w:r>
    </w:p>
    <w:p w:rsidR="00D24F6A" w:rsidRDefault="00D24F6A"/>
    <w:p w:rsidR="00D24F6A" w:rsidRDefault="00D24F6A"/>
    <w:p w:rsidR="00D24F6A" w:rsidRDefault="00D24F6A">
      <w:r>
        <w:t>How many protons does lithium have</w:t>
      </w:r>
      <w:proofErr w:type="gramStart"/>
      <w:r>
        <w:t>?_</w:t>
      </w:r>
      <w:proofErr w:type="gramEnd"/>
      <w:r>
        <w:t>______________________</w:t>
      </w:r>
    </w:p>
    <w:p w:rsidR="00D24F6A" w:rsidRDefault="00D24F6A"/>
    <w:p w:rsidR="00D24F6A" w:rsidRDefault="00D24F6A"/>
    <w:p w:rsidR="00D24F6A" w:rsidRDefault="00D24F6A">
      <w:r>
        <w:t xml:space="preserve">Lithium has 4 neutrons and </w:t>
      </w:r>
      <w:r w:rsidR="00871A30">
        <w:t>3</w:t>
      </w:r>
      <w:r>
        <w:t xml:space="preserve"> electrons.  Draw lithium below.</w:t>
      </w:r>
    </w:p>
    <w:p w:rsidR="00D24F6A" w:rsidRDefault="00D24F6A"/>
    <w:p w:rsidR="00D24F6A" w:rsidRDefault="009A3C28">
      <w:r>
        <w:rPr>
          <w:rFonts w:eastAsia="Times New Roman" w:cs="Times New Roman"/>
          <w:noProof/>
        </w:rPr>
        <w:drawing>
          <wp:inline distT="0" distB="0" distL="0" distR="0">
            <wp:extent cx="5689978" cy="5283200"/>
            <wp:effectExtent l="0" t="0" r="0" b="0"/>
            <wp:docPr id="9" name="Picture 9" descr=" 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Concentric Circles"/>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3751" b="14434"/>
                    <a:stretch/>
                  </pic:blipFill>
                  <pic:spPr bwMode="auto">
                    <a:xfrm>
                      <a:off x="0" y="0"/>
                      <a:ext cx="5691623" cy="5284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D24F6A" w:rsidRDefault="00D24F6A"/>
    <w:p w:rsidR="005D34B7" w:rsidRPr="00243FDA" w:rsidRDefault="00D24F6A" w:rsidP="00243FDA">
      <w:pPr>
        <w:pStyle w:val="ord"/>
        <w:rPr>
          <w:rFonts w:cs="Times New Roman"/>
        </w:rPr>
      </w:pPr>
      <w:r>
        <w:t xml:space="preserve">Now we are going to make a </w:t>
      </w:r>
      <w:r w:rsidR="00E352BF">
        <w:t xml:space="preserve">Bohr </w:t>
      </w:r>
      <w:r>
        <w:t>model of lithium using a paper plate</w:t>
      </w:r>
      <w:r w:rsidR="00E352BF">
        <w:t>, string,</w:t>
      </w:r>
      <w:r>
        <w:t xml:space="preserve"> and puffballs.</w:t>
      </w:r>
      <w:r>
        <w:br w:type="page"/>
      </w:r>
    </w:p>
    <w:p w:rsidR="005D34B7" w:rsidRDefault="005D34B7">
      <w:r>
        <w:lastRenderedPageBreak/>
        <w:t>Bohr Model</w:t>
      </w:r>
      <w:r w:rsidR="003D631D">
        <w:t xml:space="preserve"> - the Bohr model is an approximation of atomic structure, developed by </w:t>
      </w:r>
      <w:proofErr w:type="spellStart"/>
      <w:r w:rsidR="003D631D">
        <w:t>Neils</w:t>
      </w:r>
      <w:proofErr w:type="spellEnd"/>
      <w:r w:rsidR="003D631D">
        <w:t xml:space="preserve"> Bohr.  For more information, see:</w:t>
      </w:r>
      <w:r w:rsidR="007454AD">
        <w:t xml:space="preserve"> </w:t>
      </w:r>
      <w:hyperlink r:id="rId9" w:history="1">
        <w:r w:rsidR="007454AD" w:rsidRPr="00465C67">
          <w:rPr>
            <w:rStyle w:val="Hyperlink"/>
          </w:rPr>
          <w:t>http://chemistry.about.com/od/atomicstructure/a/bohr-model.htm</w:t>
        </w:r>
      </w:hyperlink>
      <w:r w:rsidR="007454AD">
        <w:t xml:space="preserve"> </w:t>
      </w:r>
      <w:bookmarkStart w:id="0" w:name="_GoBack"/>
      <w:bookmarkEnd w:id="0"/>
    </w:p>
    <w:p w:rsidR="005D34B7" w:rsidRDefault="005D34B7"/>
    <w:p w:rsidR="005D34B7" w:rsidRDefault="005D34B7">
      <w:r>
        <w:t>Supplies</w:t>
      </w:r>
      <w:r w:rsidR="009E3E00">
        <w:t>:</w:t>
      </w:r>
    </w:p>
    <w:p w:rsidR="005D34B7" w:rsidRDefault="005D34B7">
      <w:r>
        <w:t>Paper plate</w:t>
      </w:r>
    </w:p>
    <w:p w:rsidR="005D34B7" w:rsidRDefault="005D34B7">
      <w:r>
        <w:t>Puff balls, 3 colors</w:t>
      </w:r>
      <w:r w:rsidR="00243FDA">
        <w:t xml:space="preserve"> (here I use purple = electrons, green = neutrons, and yellow = protons)</w:t>
      </w:r>
    </w:p>
    <w:p w:rsidR="005D34B7" w:rsidRDefault="005D34B7">
      <w:r>
        <w:t>String</w:t>
      </w:r>
    </w:p>
    <w:p w:rsidR="005D34B7" w:rsidRDefault="005D34B7">
      <w:r>
        <w:t>Tape</w:t>
      </w:r>
    </w:p>
    <w:p w:rsidR="005D34B7" w:rsidRDefault="005D34B7">
      <w:r>
        <w:t>Glue</w:t>
      </w:r>
    </w:p>
    <w:p w:rsidR="005D34B7" w:rsidRDefault="009E3E00">
      <w:r>
        <w:t>S</w:t>
      </w:r>
      <w:r w:rsidR="005D34B7">
        <w:t>cissors</w:t>
      </w:r>
    </w:p>
    <w:p w:rsidR="009E3E00" w:rsidRDefault="009E3E00"/>
    <w:p w:rsidR="009E3E00" w:rsidRDefault="009E3E00">
      <w:r>
        <w:t>The Bohr model of lithium looks like this:</w:t>
      </w:r>
    </w:p>
    <w:p w:rsidR="009E3E00" w:rsidRDefault="009E3E00"/>
    <w:p w:rsidR="009E3E00" w:rsidRDefault="002D484B">
      <w:r w:rsidRPr="002D484B">
        <w:rPr>
          <w:noProof/>
        </w:rPr>
        <w:drawing>
          <wp:inline distT="0" distB="0" distL="0" distR="0">
            <wp:extent cx="2171700" cy="2133600"/>
            <wp:effectExtent l="0" t="0" r="12700" b="0"/>
            <wp:docPr id="1" name="Picture 1" descr="http://www.webanswers.com/post-images/2/27/8C7CDEAB-5694-43F0-AAA651F3839BF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answers.com/post-images/2/27/8C7CDEAB-5694-43F0-AAA651F3839BFA39.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1700" cy="2133600"/>
                    </a:xfrm>
                    <a:prstGeom prst="rect">
                      <a:avLst/>
                    </a:prstGeom>
                    <a:noFill/>
                    <a:ln>
                      <a:noFill/>
                    </a:ln>
                  </pic:spPr>
                </pic:pic>
              </a:graphicData>
            </a:graphic>
          </wp:inline>
        </w:drawing>
      </w:r>
    </w:p>
    <w:p w:rsidR="002D484B" w:rsidRDefault="008D21A7">
      <w:hyperlink r:id="rId11" w:history="1">
        <w:r w:rsidR="002D484B" w:rsidRPr="001E404A">
          <w:rPr>
            <w:rStyle w:val="Hyperlink"/>
          </w:rPr>
          <w:t>http://www.webanswers.com/science/chemistry/what-is-the-bohr-model-for-lithium-04daed</w:t>
        </w:r>
      </w:hyperlink>
    </w:p>
    <w:p w:rsidR="002D484B" w:rsidRDefault="002D484B"/>
    <w:p w:rsidR="00243FDA" w:rsidRDefault="002D484B">
      <w:proofErr w:type="gramStart"/>
      <w:r>
        <w:t>a</w:t>
      </w:r>
      <w:proofErr w:type="gramEnd"/>
      <w:r>
        <w:t xml:space="preserve"> paper plate or plates are cut into concentric circles: one small one in the middle, and two in the shape of Os, looking similar to an archer’s target.</w:t>
      </w:r>
      <w:r w:rsidR="00976C47">
        <w:t xml:space="preserve">  </w:t>
      </w:r>
      <w:r w:rsidR="00243FDA">
        <w:t xml:space="preserve"> The small circle is the nucleus and the Os are electron </w:t>
      </w:r>
      <w:proofErr w:type="spellStart"/>
      <w:r w:rsidR="00243FDA">
        <w:t>orbitals</w:t>
      </w:r>
      <w:proofErr w:type="spellEnd"/>
      <w:r w:rsidR="00243FDA">
        <w:t>.</w:t>
      </w:r>
    </w:p>
    <w:p w:rsidR="002D484B" w:rsidRDefault="00243FDA">
      <w:r>
        <w:rPr>
          <w:noProof/>
        </w:rPr>
        <w:lastRenderedPageBreak/>
        <w:drawing>
          <wp:inline distT="0" distB="0" distL="0" distR="0">
            <wp:extent cx="3543300" cy="345752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43300" cy="3457529"/>
                    </a:xfrm>
                    <a:prstGeom prst="rect">
                      <a:avLst/>
                    </a:prstGeom>
                    <a:noFill/>
                    <a:ln>
                      <a:noFill/>
                    </a:ln>
                  </pic:spPr>
                </pic:pic>
              </a:graphicData>
            </a:graphic>
          </wp:inline>
        </w:drawing>
      </w:r>
      <w:r w:rsidR="00976C47">
        <w:t>Figure 1</w:t>
      </w:r>
    </w:p>
    <w:p w:rsidR="002D484B" w:rsidRDefault="002D484B"/>
    <w:p w:rsidR="00243FDA" w:rsidRDefault="00243FDA">
      <w:r>
        <w:t xml:space="preserve">Two electrons are glued on the smaller O.  One electron is glued on the larger O.  </w:t>
      </w:r>
    </w:p>
    <w:p w:rsidR="00243FDA" w:rsidRDefault="00243FDA"/>
    <w:p w:rsidR="00243FDA" w:rsidRDefault="00243FDA">
      <w:r>
        <w:rPr>
          <w:noProof/>
        </w:rPr>
        <w:drawing>
          <wp:inline distT="0" distB="0" distL="0" distR="0">
            <wp:extent cx="3657600" cy="3573888"/>
            <wp:effectExtent l="0" t="0" r="0" b="762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57910" cy="3574191"/>
                    </a:xfrm>
                    <a:prstGeom prst="rect">
                      <a:avLst/>
                    </a:prstGeom>
                    <a:noFill/>
                    <a:ln>
                      <a:noFill/>
                    </a:ln>
                  </pic:spPr>
                </pic:pic>
              </a:graphicData>
            </a:graphic>
          </wp:inline>
        </w:drawing>
      </w:r>
      <w:r>
        <w:t xml:space="preserve"> Figure 2</w:t>
      </w:r>
    </w:p>
    <w:p w:rsidR="00243FDA" w:rsidRDefault="00243FDA"/>
    <w:p w:rsidR="00243FDA" w:rsidRDefault="002D484B">
      <w:r>
        <w:t>The neutrons and protons are glued on the small inner circle to form a 3D nucleus.</w:t>
      </w:r>
      <w:r w:rsidR="00976C47">
        <w:t xml:space="preserve">  </w:t>
      </w:r>
      <w:r w:rsidR="00243FDA">
        <w:t>Note protons repel, so don’t place them all on the same side if you wish to be realistic.</w:t>
      </w:r>
    </w:p>
    <w:p w:rsidR="00243FDA" w:rsidRDefault="00243FDA"/>
    <w:p w:rsidR="00243FDA" w:rsidRDefault="00243FDA">
      <w:r>
        <w:rPr>
          <w:noProof/>
        </w:rPr>
        <w:drawing>
          <wp:inline distT="0" distB="0" distL="0" distR="0">
            <wp:extent cx="1943100" cy="1981200"/>
            <wp:effectExtent l="0" t="0" r="1270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4710" t="3087" r="14961" b="616"/>
                    <a:stretch/>
                  </pic:blipFill>
                  <pic:spPr bwMode="auto">
                    <a:xfrm>
                      <a:off x="0" y="0"/>
                      <a:ext cx="1943375" cy="1981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t xml:space="preserve">  </w:t>
      </w:r>
      <w:r w:rsidR="00207E9D" w:rsidRPr="00207E9D">
        <w:rPr>
          <w:noProof/>
        </w:rPr>
        <w:drawing>
          <wp:inline distT="0" distB="0" distL="0" distR="0">
            <wp:extent cx="1960071" cy="19431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60961" cy="1943982"/>
                    </a:xfrm>
                    <a:prstGeom prst="rect">
                      <a:avLst/>
                    </a:prstGeom>
                    <a:noFill/>
                    <a:ln>
                      <a:noFill/>
                    </a:ln>
                  </pic:spPr>
                </pic:pic>
              </a:graphicData>
            </a:graphic>
          </wp:inline>
        </w:drawing>
      </w:r>
      <w:r>
        <w:rPr>
          <w:noProof/>
        </w:rPr>
        <w:drawing>
          <wp:inline distT="0" distB="0" distL="0" distR="0">
            <wp:extent cx="1981200" cy="20828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6204" t="607" r="11573" b="-183"/>
                    <a:stretch/>
                  </pic:blipFill>
                  <pic:spPr bwMode="auto">
                    <a:xfrm>
                      <a:off x="0" y="0"/>
                      <a:ext cx="1981422" cy="20830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D484B" w:rsidRDefault="00976C47">
      <w:r>
        <w:t xml:space="preserve">Figure </w:t>
      </w:r>
      <w:r w:rsidR="00243FDA">
        <w:t>3</w:t>
      </w:r>
    </w:p>
    <w:p w:rsidR="002D484B" w:rsidRDefault="002D484B"/>
    <w:p w:rsidR="002D484B" w:rsidRDefault="00207E9D">
      <w:r>
        <w:t xml:space="preserve">The parts are attached to each other using string, so that the model can turn in a 3D fashion.  </w:t>
      </w:r>
    </w:p>
    <w:p w:rsidR="00207E9D" w:rsidRDefault="00207E9D"/>
    <w:p w:rsidR="00207E9D" w:rsidRDefault="00207E9D">
      <w:r>
        <w:rPr>
          <w:noProof/>
        </w:rPr>
        <w:lastRenderedPageBreak/>
        <w:drawing>
          <wp:inline distT="0" distB="0" distL="0" distR="0">
            <wp:extent cx="4000500" cy="4000500"/>
            <wp:effectExtent l="0" t="0" r="12700" b="1270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00500" cy="4000500"/>
                    </a:xfrm>
                    <a:prstGeom prst="rect">
                      <a:avLst/>
                    </a:prstGeom>
                    <a:noFill/>
                    <a:ln>
                      <a:noFill/>
                    </a:ln>
                  </pic:spPr>
                </pic:pic>
              </a:graphicData>
            </a:graphic>
          </wp:inline>
        </w:drawing>
      </w:r>
    </w:p>
    <w:p w:rsidR="00207E9D" w:rsidRDefault="00207E9D"/>
    <w:p w:rsidR="00207E9D" w:rsidRDefault="00207E9D">
      <w:r>
        <w:rPr>
          <w:noProof/>
        </w:rPr>
        <w:drawing>
          <wp:inline distT="0" distB="0" distL="0" distR="0">
            <wp:extent cx="4126674" cy="40005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28471" cy="4002242"/>
                    </a:xfrm>
                    <a:prstGeom prst="rect">
                      <a:avLst/>
                    </a:prstGeom>
                    <a:noFill/>
                    <a:ln>
                      <a:noFill/>
                    </a:ln>
                  </pic:spPr>
                </pic:pic>
              </a:graphicData>
            </a:graphic>
          </wp:inline>
        </w:drawing>
      </w:r>
      <w:r>
        <w:t xml:space="preserve"> Figure 4</w:t>
      </w:r>
    </w:p>
    <w:p w:rsidR="00207E9D" w:rsidRDefault="00207E9D">
      <w:r>
        <w:lastRenderedPageBreak/>
        <w:t>The model is suspended for all to enjoy.</w:t>
      </w:r>
    </w:p>
    <w:p w:rsidR="00207E9D" w:rsidRDefault="00207E9D"/>
    <w:p w:rsidR="00207E9D" w:rsidRDefault="00207E9D">
      <w:r>
        <w:rPr>
          <w:noProof/>
        </w:rPr>
        <w:drawing>
          <wp:inline distT="0" distB="0" distL="0" distR="0">
            <wp:extent cx="3833044" cy="6851015"/>
            <wp:effectExtent l="0" t="0" r="2540" b="698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33194" cy="6851283"/>
                    </a:xfrm>
                    <a:prstGeom prst="rect">
                      <a:avLst/>
                    </a:prstGeom>
                    <a:noFill/>
                    <a:ln>
                      <a:noFill/>
                    </a:ln>
                  </pic:spPr>
                </pic:pic>
              </a:graphicData>
            </a:graphic>
          </wp:inline>
        </w:drawing>
      </w:r>
    </w:p>
    <w:p w:rsidR="00207E9D" w:rsidRDefault="00207E9D"/>
    <w:p w:rsidR="002D484B" w:rsidRDefault="00976C47">
      <w:r>
        <w:t>Figure 5</w:t>
      </w:r>
    </w:p>
    <w:p w:rsidR="005D34B7" w:rsidRDefault="005D34B7">
      <w:r>
        <w:br w:type="page"/>
      </w:r>
    </w:p>
    <w:p w:rsidR="00D24F6A" w:rsidRDefault="00D24F6A"/>
    <w:p w:rsidR="00D12C76" w:rsidRDefault="00D12C76" w:rsidP="00D12C76">
      <w:r>
        <w:t>Name____________________________________________________________________</w:t>
      </w:r>
    </w:p>
    <w:p w:rsidR="00D24F6A" w:rsidRDefault="00D24F6A">
      <w:pPr>
        <w:rPr>
          <w:rFonts w:eastAsia="Times New Roman" w:cs="Times New Roman"/>
          <w:noProof/>
        </w:rPr>
      </w:pPr>
    </w:p>
    <w:p w:rsidR="00D24F6A" w:rsidRDefault="00D24F6A">
      <w:pPr>
        <w:rPr>
          <w:rFonts w:eastAsia="Times New Roman" w:cs="Times New Roman"/>
          <w:noProof/>
        </w:rPr>
      </w:pPr>
      <w:r>
        <w:rPr>
          <w:rFonts w:eastAsia="Times New Roman" w:cs="Times New Roman"/>
          <w:noProof/>
        </w:rPr>
        <w:t>Carbon 14</w:t>
      </w:r>
      <w:r w:rsidR="004571AA">
        <w:rPr>
          <w:rFonts w:eastAsia="Times New Roman" w:cs="Times New Roman"/>
          <w:noProof/>
        </w:rPr>
        <w:t>,</w:t>
      </w:r>
      <w:r>
        <w:rPr>
          <w:rFonts w:eastAsia="Times New Roman" w:cs="Times New Roman"/>
          <w:noProof/>
        </w:rPr>
        <w:t xml:space="preserve"> with 6 protons, 6 electrons, and 8 neutrons.</w:t>
      </w:r>
    </w:p>
    <w:p w:rsidR="00D24F6A" w:rsidRDefault="00D24F6A">
      <w:r>
        <w:rPr>
          <w:rFonts w:eastAsia="Times New Roman" w:cs="Times New Roman"/>
          <w:noProof/>
        </w:rPr>
        <w:drawing>
          <wp:inline distT="0" distB="0" distL="0" distR="0">
            <wp:extent cx="4114800" cy="3068465"/>
            <wp:effectExtent l="0" t="0" r="0" b="5080"/>
            <wp:docPr id="7" name="Picture 5" descr="http://www.ejsong.com/mdme/memmods/MEM30007A/classification/classification_files/C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jsong.com/mdme/memmods/MEM30007A/classification/classification_files/C14.g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5237" cy="3068791"/>
                    </a:xfrm>
                    <a:prstGeom prst="rect">
                      <a:avLst/>
                    </a:prstGeom>
                    <a:noFill/>
                    <a:ln>
                      <a:noFill/>
                    </a:ln>
                  </pic:spPr>
                </pic:pic>
              </a:graphicData>
            </a:graphic>
          </wp:inline>
        </w:drawing>
      </w:r>
    </w:p>
    <w:p w:rsidR="007C4FC3" w:rsidRPr="007F02D1" w:rsidRDefault="008D21A7">
      <w:pPr>
        <w:rPr>
          <w:sz w:val="20"/>
          <w:szCs w:val="20"/>
        </w:rPr>
      </w:pPr>
      <w:hyperlink r:id="rId21" w:history="1">
        <w:r w:rsidR="007C4FC3" w:rsidRPr="007F02D1">
          <w:rPr>
            <w:rStyle w:val="Hyperlink"/>
            <w:sz w:val="20"/>
            <w:szCs w:val="20"/>
          </w:rPr>
          <w:t>http://www.ejsong.com/mdme/memmods/MEM30007A/classification/Classification.html</w:t>
        </w:r>
      </w:hyperlink>
      <w:r w:rsidR="007C4FC3" w:rsidRPr="007F02D1">
        <w:rPr>
          <w:sz w:val="20"/>
          <w:szCs w:val="20"/>
        </w:rPr>
        <w:t xml:space="preserve"> </w:t>
      </w:r>
    </w:p>
    <w:p w:rsidR="007C4FC3" w:rsidRDefault="007C4FC3"/>
    <w:p w:rsidR="00B45C70" w:rsidRDefault="00D24F6A">
      <w:r w:rsidRPr="005D4718">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278765</wp:posOffset>
            </wp:positionV>
            <wp:extent cx="4652645" cy="3551555"/>
            <wp:effectExtent l="0" t="0" r="0" b="4445"/>
            <wp:wrapTopAndBottom/>
            <wp:docPr id="2" name="Picture 2" descr="Macintosh HD:Users:pammarshall:Desktop:pluto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mmarshall:Desktop:plutonium.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2645" cy="3551555"/>
                    </a:xfrm>
                    <a:prstGeom prst="rect">
                      <a:avLst/>
                    </a:prstGeom>
                    <a:noFill/>
                    <a:ln>
                      <a:noFill/>
                    </a:ln>
                  </pic:spPr>
                </pic:pic>
              </a:graphicData>
            </a:graphic>
          </wp:anchor>
        </w:drawing>
      </w:r>
      <w:proofErr w:type="gramStart"/>
      <w:r w:rsidR="005D4718">
        <w:t>Plutonium, with 94 protons, 94 electrons, and 144 neutrons.</w:t>
      </w:r>
      <w:proofErr w:type="gramEnd"/>
      <w:r w:rsidR="005D4718">
        <w:t xml:space="preserve">  </w:t>
      </w:r>
    </w:p>
    <w:p w:rsidR="00B45C70" w:rsidRDefault="008D21A7">
      <w:hyperlink r:id="rId23" w:history="1">
        <w:r w:rsidR="007F02D1" w:rsidRPr="001E404A">
          <w:rPr>
            <w:rStyle w:val="Hyperlink"/>
          </w:rPr>
          <w:t>https://physicsforme.wordpress.com/2012/05/17/plutonium-signature-captured-after-50-years-of-trying/</w:t>
        </w:r>
      </w:hyperlink>
    </w:p>
    <w:p w:rsidR="007F02D1" w:rsidRDefault="007F02D1"/>
    <w:p w:rsidR="005D4718" w:rsidRDefault="005D4718">
      <w:r>
        <w:t xml:space="preserve">In radioactive elements, like plutonium, the nucleus is unstable because it </w:t>
      </w:r>
      <w:r w:rsidR="00DB3B64">
        <w:t>is too big.  Other radioactive elements have</w:t>
      </w:r>
      <w:r>
        <w:t xml:space="preserve"> </w:t>
      </w:r>
      <w:r w:rsidR="00BC0446">
        <w:t xml:space="preserve">too many protons or neutrons.  </w:t>
      </w:r>
      <w:r w:rsidR="001E0C11">
        <w:t>Carbon-14, a radioactive form of carbon, has too may neutrons and its nucleus is unstable.</w:t>
      </w:r>
      <w:r w:rsidR="00BC0446">
        <w:t xml:space="preserve">  </w:t>
      </w:r>
      <w:r>
        <w:t xml:space="preserve"> This unstable nucleus will vibrate and contort and attempt to beco</w:t>
      </w:r>
      <w:r w:rsidR="00B45C70">
        <w:t>me stable by ejecting particles</w:t>
      </w:r>
      <w:r>
        <w:t xml:space="preserve"> and giving off energy. </w:t>
      </w:r>
      <w:r w:rsidR="001E0C11">
        <w:t xml:space="preserve"> </w:t>
      </w:r>
      <w:r>
        <w:t xml:space="preserve">This </w:t>
      </w:r>
      <w:r w:rsidR="001E0C11">
        <w:t>is</w:t>
      </w:r>
      <w:r>
        <w:t xml:space="preserve"> radioactive decay</w:t>
      </w:r>
      <w:r w:rsidR="00B711E2">
        <w:t xml:space="preserve"> giving rise to new elements</w:t>
      </w:r>
      <w:r>
        <w:t>.</w:t>
      </w:r>
    </w:p>
    <w:p w:rsidR="001E0C11" w:rsidRDefault="001E0C11"/>
    <w:p w:rsidR="001E0C11" w:rsidRDefault="001E0C11"/>
    <w:p w:rsidR="005D4718" w:rsidRDefault="001E0C11">
      <w:r>
        <w:rPr>
          <w:rFonts w:eastAsia="Times New Roman" w:cs="Times New Roman"/>
          <w:noProof/>
        </w:rPr>
        <w:drawing>
          <wp:inline distT="0" distB="0" distL="0" distR="0">
            <wp:extent cx="5943600" cy="2199132"/>
            <wp:effectExtent l="0" t="0" r="0" b="10795"/>
            <wp:docPr id="8" name="Picture 7" descr="mg_lrg/carbon14decay.jpg not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g_lrg/carbon14decay.jpg not found"/>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199132"/>
                    </a:xfrm>
                    <a:prstGeom prst="rect">
                      <a:avLst/>
                    </a:prstGeom>
                    <a:noFill/>
                    <a:ln>
                      <a:noFill/>
                    </a:ln>
                  </pic:spPr>
                </pic:pic>
              </a:graphicData>
            </a:graphic>
          </wp:inline>
        </w:drawing>
      </w:r>
    </w:p>
    <w:p w:rsidR="005D4718" w:rsidRPr="005D4718" w:rsidRDefault="005D4718" w:rsidP="005D4718">
      <w:pPr>
        <w:jc w:val="center"/>
        <w:rPr>
          <w:rFonts w:ascii="Times" w:eastAsia="Times New Roman" w:hAnsi="Times" w:cs="Times New Roman"/>
          <w:sz w:val="20"/>
          <w:szCs w:val="20"/>
        </w:rPr>
      </w:pPr>
    </w:p>
    <w:p w:rsidR="005D4718" w:rsidRDefault="008D21A7">
      <w:hyperlink r:id="rId25" w:history="1">
        <w:r w:rsidR="007A5C84" w:rsidRPr="001E404A">
          <w:rPr>
            <w:rStyle w:val="Hyperlink"/>
          </w:rPr>
          <w:t>http://www.learner.org/courses/physics/unit/text.html?unit=2&amp;secNum=6</w:t>
        </w:r>
      </w:hyperlink>
    </w:p>
    <w:p w:rsidR="007A5C84" w:rsidRDefault="007A5C84"/>
    <w:p w:rsidR="00B45C70" w:rsidRDefault="00B45C70"/>
    <w:p w:rsidR="00D12C76" w:rsidRDefault="00D12C76">
      <w:r>
        <w:rPr>
          <w:rFonts w:ascii="Times" w:eastAsia="Times New Roman" w:hAnsi="Times" w:cs="Times New Roman"/>
          <w:noProof/>
          <w:sz w:val="20"/>
          <w:szCs w:val="20"/>
        </w:rPr>
        <w:lastRenderedPageBreak/>
        <w:drawing>
          <wp:inline distT="0" distB="0" distL="0" distR="0">
            <wp:extent cx="5884211" cy="4191000"/>
            <wp:effectExtent l="0" t="0" r="8890" b="0"/>
            <wp:docPr id="3" name="Picture 3" descr="lpha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ha decay"/>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84764" cy="4191394"/>
                    </a:xfrm>
                    <a:prstGeom prst="rect">
                      <a:avLst/>
                    </a:prstGeom>
                    <a:noFill/>
                    <a:ln>
                      <a:noFill/>
                    </a:ln>
                  </pic:spPr>
                </pic:pic>
              </a:graphicData>
            </a:graphic>
          </wp:inline>
        </w:drawing>
      </w:r>
    </w:p>
    <w:p w:rsidR="000C7C09" w:rsidRDefault="008D21A7">
      <w:hyperlink r:id="rId27" w:history="1">
        <w:r w:rsidR="000C7C09" w:rsidRPr="001E404A">
          <w:rPr>
            <w:rStyle w:val="Hyperlink"/>
          </w:rPr>
          <w:t>http://www.nuceng.ca/igna/radioactivity.htm</w:t>
        </w:r>
      </w:hyperlink>
      <w:r w:rsidR="000C7C09">
        <w:t xml:space="preserve"> </w:t>
      </w:r>
    </w:p>
    <w:p w:rsidR="000C7C09" w:rsidRDefault="000C7C09"/>
    <w:p w:rsidR="005D4718" w:rsidRDefault="005D4718">
      <w:r>
        <w:t xml:space="preserve">The synthetic elements are radioactive and unstable, so they are made in a lab and are often only seen for a few minutes.  For example, element 118 only lives for less than one second before it </w:t>
      </w:r>
      <w:proofErr w:type="gramStart"/>
      <w:r>
        <w:t>emits</w:t>
      </w:r>
      <w:proofErr w:type="gramEnd"/>
      <w:r>
        <w:t xml:space="preserve"> particles and decays.</w:t>
      </w:r>
    </w:p>
    <w:p w:rsidR="00AB1B62" w:rsidRDefault="00AB1B62"/>
    <w:p w:rsidR="00B45C70" w:rsidRDefault="00B45C70"/>
    <w:p w:rsidR="00B45C70" w:rsidRDefault="00B45C70"/>
    <w:p w:rsidR="00AB1B62" w:rsidRDefault="005E376E">
      <w:r>
        <w:t xml:space="preserve">Making new elements requires colliding known elements at high speed to “add” the protons, neutrons, and electrons together. </w:t>
      </w:r>
      <w:r w:rsidR="00247E64">
        <w:t xml:space="preserve"> Below scientists collided two </w:t>
      </w:r>
      <w:proofErr w:type="spellStart"/>
      <w:r w:rsidR="00247E64">
        <w:t>hydrogens</w:t>
      </w:r>
      <w:proofErr w:type="spellEnd"/>
      <w:r w:rsidR="00247E64">
        <w:t xml:space="preserve"> to make </w:t>
      </w:r>
      <w:proofErr w:type="gramStart"/>
      <w:r w:rsidR="00247E64">
        <w:t>a helium</w:t>
      </w:r>
      <w:proofErr w:type="gramEnd"/>
      <w:r w:rsidR="00247E64">
        <w:t>.</w:t>
      </w:r>
    </w:p>
    <w:p w:rsidR="005E376E" w:rsidRDefault="005E376E"/>
    <w:p w:rsidR="005E376E" w:rsidRDefault="005E376E" w:rsidP="005E376E">
      <w:pPr>
        <w:pStyle w:val="NormalWeb"/>
        <w:jc w:val="center"/>
      </w:pPr>
      <w:r>
        <w:rPr>
          <w:noProof/>
        </w:rPr>
        <w:lastRenderedPageBreak/>
        <w:drawing>
          <wp:inline distT="0" distB="0" distL="0" distR="0">
            <wp:extent cx="4064000" cy="3594100"/>
            <wp:effectExtent l="0" t="0" r="0" b="12700"/>
            <wp:docPr id="6" name="Picture 6" descr="usion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ion Reaction"/>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0" cy="3594100"/>
                    </a:xfrm>
                    <a:prstGeom prst="rect">
                      <a:avLst/>
                    </a:prstGeom>
                    <a:noFill/>
                    <a:ln>
                      <a:noFill/>
                    </a:ln>
                  </pic:spPr>
                </pic:pic>
              </a:graphicData>
            </a:graphic>
          </wp:inline>
        </w:drawing>
      </w:r>
    </w:p>
    <w:p w:rsidR="005E376E" w:rsidRDefault="008D21A7">
      <w:hyperlink r:id="rId29" w:history="1">
        <w:r w:rsidR="006F4F0C" w:rsidRPr="001E404A">
          <w:rPr>
            <w:rStyle w:val="Hyperlink"/>
          </w:rPr>
          <w:t>http://goodcleannovels.com/Novels/ColdFusionChapters.html</w:t>
        </w:r>
      </w:hyperlink>
    </w:p>
    <w:p w:rsidR="006F4F0C" w:rsidRDefault="006F4F0C"/>
    <w:p w:rsidR="00247E64" w:rsidRDefault="00247E64" w:rsidP="00247E64">
      <w:r>
        <w:t xml:space="preserve">Element 118 was made by colliding californium plus calcium.  Look on your periodic table.  </w:t>
      </w:r>
    </w:p>
    <w:p w:rsidR="00247E64" w:rsidRDefault="00247E64" w:rsidP="00247E64"/>
    <w:p w:rsidR="00247E64" w:rsidRDefault="00247E64" w:rsidP="00247E64"/>
    <w:p w:rsidR="00247E64" w:rsidRDefault="00247E64" w:rsidP="00247E64">
      <w:r>
        <w:t>What is the atomic number of californium</w:t>
      </w:r>
      <w:proofErr w:type="gramStart"/>
      <w:r>
        <w:t>?_</w:t>
      </w:r>
      <w:proofErr w:type="gramEnd"/>
      <w:r>
        <w:t>_______________________</w:t>
      </w:r>
    </w:p>
    <w:p w:rsidR="00247E64" w:rsidRDefault="00247E64" w:rsidP="00247E64"/>
    <w:p w:rsidR="00247E64" w:rsidRDefault="00247E64" w:rsidP="00247E64"/>
    <w:p w:rsidR="00247E64" w:rsidRDefault="00247E64" w:rsidP="00247E64"/>
    <w:p w:rsidR="00247E64" w:rsidRDefault="00247E64" w:rsidP="00247E64">
      <w:r>
        <w:t>What is the atomic number of calcium</w:t>
      </w:r>
      <w:proofErr w:type="gramStart"/>
      <w:r>
        <w:t>?_</w:t>
      </w:r>
      <w:proofErr w:type="gramEnd"/>
      <w:r>
        <w:t>____________________________</w:t>
      </w:r>
    </w:p>
    <w:p w:rsidR="00247E64" w:rsidRDefault="00247E64" w:rsidP="00247E64"/>
    <w:p w:rsidR="00247E64" w:rsidRDefault="00247E64" w:rsidP="00247E64"/>
    <w:p w:rsidR="00247E64" w:rsidRDefault="00247E64" w:rsidP="00247E64"/>
    <w:p w:rsidR="00247E64" w:rsidRDefault="00247E64">
      <w:r>
        <w:t xml:space="preserve">____________________ + ________________________ = 118, or the new element </w:t>
      </w:r>
      <w:proofErr w:type="spellStart"/>
      <w:r w:rsidRPr="00247E64">
        <w:rPr>
          <w:rFonts w:eastAsia="Times New Roman" w:cs="Times New Roman"/>
          <w:bCs/>
        </w:rPr>
        <w:t>Ununoctium</w:t>
      </w:r>
      <w:proofErr w:type="spellEnd"/>
      <w:r w:rsidRPr="00247E64">
        <w:rPr>
          <w:rFonts w:eastAsia="Times New Roman" w:cs="Times New Roman"/>
          <w:bCs/>
        </w:rPr>
        <w:t>.</w:t>
      </w:r>
    </w:p>
    <w:sectPr w:rsidR="00247E64" w:rsidSect="007F76E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D4718"/>
    <w:rsid w:val="00050ABA"/>
    <w:rsid w:val="000C7C09"/>
    <w:rsid w:val="001D7E1E"/>
    <w:rsid w:val="001E0C11"/>
    <w:rsid w:val="00207E9D"/>
    <w:rsid w:val="00243FDA"/>
    <w:rsid w:val="00247E64"/>
    <w:rsid w:val="002D484B"/>
    <w:rsid w:val="003D631D"/>
    <w:rsid w:val="004571AA"/>
    <w:rsid w:val="005D34B7"/>
    <w:rsid w:val="005D4718"/>
    <w:rsid w:val="005E073D"/>
    <w:rsid w:val="005E376E"/>
    <w:rsid w:val="00624A8F"/>
    <w:rsid w:val="00643876"/>
    <w:rsid w:val="006F4F0C"/>
    <w:rsid w:val="007454AD"/>
    <w:rsid w:val="007A5C84"/>
    <w:rsid w:val="007C4FC3"/>
    <w:rsid w:val="007F02D1"/>
    <w:rsid w:val="007F76E6"/>
    <w:rsid w:val="00871A30"/>
    <w:rsid w:val="008B4AE1"/>
    <w:rsid w:val="008D21A7"/>
    <w:rsid w:val="00926A5A"/>
    <w:rsid w:val="00976C47"/>
    <w:rsid w:val="00982690"/>
    <w:rsid w:val="009A3C28"/>
    <w:rsid w:val="009D3A5C"/>
    <w:rsid w:val="009E3E00"/>
    <w:rsid w:val="00AB1B62"/>
    <w:rsid w:val="00B4139A"/>
    <w:rsid w:val="00B45C70"/>
    <w:rsid w:val="00B711E2"/>
    <w:rsid w:val="00BC0446"/>
    <w:rsid w:val="00C171B4"/>
    <w:rsid w:val="00C4292A"/>
    <w:rsid w:val="00C518A7"/>
    <w:rsid w:val="00D12C76"/>
    <w:rsid w:val="00D24F6A"/>
    <w:rsid w:val="00DB3B64"/>
    <w:rsid w:val="00DE4222"/>
    <w:rsid w:val="00E352B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1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9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92A"/>
    <w:rPr>
      <w:rFonts w:ascii="Lucida Grande" w:hAnsi="Lucida Grande" w:cs="Lucida Grande"/>
      <w:sz w:val="18"/>
      <w:szCs w:val="18"/>
    </w:rPr>
  </w:style>
  <w:style w:type="paragraph" w:styleId="NormalWeb">
    <w:name w:val="Normal (Web)"/>
    <w:basedOn w:val="Normal"/>
    <w:uiPriority w:val="99"/>
    <w:semiHidden/>
    <w:unhideWhenUsed/>
    <w:rsid w:val="005E376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4139A"/>
    <w:rPr>
      <w:color w:val="0000FF" w:themeColor="hyperlink"/>
      <w:u w:val="single"/>
    </w:rPr>
  </w:style>
  <w:style w:type="paragraph" w:customStyle="1" w:styleId="ord">
    <w:name w:val="ord"/>
    <w:basedOn w:val="Normal"/>
    <w:rsid w:val="002D484B"/>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9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92A"/>
    <w:rPr>
      <w:rFonts w:ascii="Lucida Grande" w:hAnsi="Lucida Grande" w:cs="Lucida Grande"/>
      <w:sz w:val="18"/>
      <w:szCs w:val="18"/>
    </w:rPr>
  </w:style>
  <w:style w:type="paragraph" w:styleId="NormalWeb">
    <w:name w:val="Normal (Web)"/>
    <w:basedOn w:val="Normal"/>
    <w:uiPriority w:val="99"/>
    <w:semiHidden/>
    <w:unhideWhenUsed/>
    <w:rsid w:val="005E376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4139A"/>
    <w:rPr>
      <w:color w:val="0000FF" w:themeColor="hyperlink"/>
      <w:u w:val="single"/>
    </w:rPr>
  </w:style>
  <w:style w:type="paragraph" w:customStyle="1" w:styleId="ord">
    <w:name w:val="ord"/>
    <w:basedOn w:val="Normal"/>
    <w:rsid w:val="002D484B"/>
    <w:pPr>
      <w:spacing w:before="100" w:beforeAutospacing="1" w:after="100" w:afterAutospacing="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670373767">
      <w:bodyDiv w:val="1"/>
      <w:marLeft w:val="0"/>
      <w:marRight w:val="0"/>
      <w:marTop w:val="0"/>
      <w:marBottom w:val="0"/>
      <w:divBdr>
        <w:top w:val="none" w:sz="0" w:space="0" w:color="auto"/>
        <w:left w:val="none" w:sz="0" w:space="0" w:color="auto"/>
        <w:bottom w:val="none" w:sz="0" w:space="0" w:color="auto"/>
        <w:right w:val="none" w:sz="0" w:space="0" w:color="auto"/>
      </w:divBdr>
    </w:div>
    <w:div w:id="704792093">
      <w:bodyDiv w:val="1"/>
      <w:marLeft w:val="0"/>
      <w:marRight w:val="0"/>
      <w:marTop w:val="0"/>
      <w:marBottom w:val="0"/>
      <w:divBdr>
        <w:top w:val="none" w:sz="0" w:space="0" w:color="auto"/>
        <w:left w:val="none" w:sz="0" w:space="0" w:color="auto"/>
        <w:bottom w:val="none" w:sz="0" w:space="0" w:color="auto"/>
        <w:right w:val="none" w:sz="0" w:space="0" w:color="auto"/>
      </w:divBdr>
    </w:div>
    <w:div w:id="1265647178">
      <w:bodyDiv w:val="1"/>
      <w:marLeft w:val="0"/>
      <w:marRight w:val="0"/>
      <w:marTop w:val="0"/>
      <w:marBottom w:val="0"/>
      <w:divBdr>
        <w:top w:val="none" w:sz="0" w:space="0" w:color="auto"/>
        <w:left w:val="none" w:sz="0" w:space="0" w:color="auto"/>
        <w:bottom w:val="none" w:sz="0" w:space="0" w:color="auto"/>
        <w:right w:val="none" w:sz="0" w:space="0" w:color="auto"/>
      </w:divBdr>
    </w:div>
    <w:div w:id="20457830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gif"/><Relationship Id="rId3" Type="http://schemas.openxmlformats.org/officeDocument/2006/relationships/webSettings" Target="webSettings.xml"/><Relationship Id="rId21" Type="http://schemas.openxmlformats.org/officeDocument/2006/relationships/hyperlink" Target="http://www.ejsong.com/mdme/memmods/MEM30007A/classification/Classification.html" TargetMode="External"/><Relationship Id="rId7" Type="http://schemas.openxmlformats.org/officeDocument/2006/relationships/hyperlink" Target="http://www.portlandschools.org/CTS/GrantsProjects/driscc/elements/sodium/sodium.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learner.org/courses/physics/unit/text.html?unit=2&amp;secNum=6"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hyperlink" Target="http://goodcleannovels.com/Novels/ColdFusionChapters.htm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webanswers.com/science/chemistry/what-is-the-bohr-model-for-lithium-04daed" TargetMode="External"/><Relationship Id="rId24" Type="http://schemas.openxmlformats.org/officeDocument/2006/relationships/image" Target="media/image15.jpeg"/><Relationship Id="rId32" Type="http://schemas.microsoft.com/office/2007/relationships/stylesWithEffects" Target="stylesWithEffects.xml"/><Relationship Id="rId5" Type="http://schemas.openxmlformats.org/officeDocument/2006/relationships/hyperlink" Target="http://ut-images.s3.amazonaws.com/wp-content/uploads/2010/02/c-atom_e.gif" TargetMode="External"/><Relationship Id="rId15" Type="http://schemas.openxmlformats.org/officeDocument/2006/relationships/image" Target="media/image8.png"/><Relationship Id="rId23" Type="http://schemas.openxmlformats.org/officeDocument/2006/relationships/hyperlink" Target="https://physicsforme.wordpress.com/2012/05/17/plutonium-signature-captured-after-50-years-of-trying/" TargetMode="External"/><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hyperlink" Target="http://chemistry.about.com/od/atomicstructure/a/bohr-model.htm"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www.nuceng.ca/igna/radioactivity.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770</Words>
  <Characters>4389</Characters>
  <Application>Microsoft Office Word</Application>
  <DocSecurity>0</DocSecurity>
  <Lines>36</Lines>
  <Paragraphs>10</Paragraphs>
  <ScaleCrop>false</ScaleCrop>
  <Company>Arizona State University</Company>
  <LinksUpToDate>false</LinksUpToDate>
  <CharactersWithSpaces>5149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College</dc:creator>
  <cp:lastModifiedBy>jbrock</cp:lastModifiedBy>
  <cp:revision>2</cp:revision>
  <cp:lastPrinted>2015-01-23T17:38:00Z</cp:lastPrinted>
  <dcterms:created xsi:type="dcterms:W3CDTF">2015-01-23T17:38:00Z</dcterms:created>
  <dcterms:modified xsi:type="dcterms:W3CDTF">2015-01-23T17:38:00Z</dcterms:modified>
</cp:coreProperties>
</file>