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AF" w:rsidRDefault="00434CAE" w:rsidP="003C039B">
      <w:pPr>
        <w:jc w:val="center"/>
        <w:rPr>
          <w:b/>
        </w:rPr>
      </w:pPr>
      <w:r>
        <w:rPr>
          <w:noProof/>
        </w:rPr>
        <w:drawing>
          <wp:anchor distT="0" distB="0" distL="114300" distR="114300" simplePos="0" relativeHeight="251658240" behindDoc="1" locked="0" layoutInCell="1" allowOverlap="1" wp14:anchorId="1B37703B" wp14:editId="38D9513D">
            <wp:simplePos x="0" y="0"/>
            <wp:positionH relativeFrom="column">
              <wp:posOffset>5243830</wp:posOffset>
            </wp:positionH>
            <wp:positionV relativeFrom="paragraph">
              <wp:posOffset>-295275</wp:posOffset>
            </wp:positionV>
            <wp:extent cx="821690" cy="895350"/>
            <wp:effectExtent l="0" t="0" r="0" b="0"/>
            <wp:wrapNone/>
            <wp:docPr id="2" name="Picture 2" descr="C:\Users\Kristin\AppData\Local\Microsoft\Windows\Temporary Internet Files\Content.IE5\S4NXGUFJ\MC9003036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S4NXGUFJ\MC900303693[1].wmf"/>
                    <pic:cNvPicPr>
                      <a:picLocks noChangeAspect="1" noChangeArrowheads="1"/>
                    </pic:cNvPicPr>
                  </pic:nvPicPr>
                  <pic:blipFill>
                    <a:blip r:embed="rId6" cstate="print"/>
                    <a:srcRect/>
                    <a:stretch>
                      <a:fillRect/>
                    </a:stretch>
                  </pic:blipFill>
                  <pic:spPr bwMode="auto">
                    <a:xfrm>
                      <a:off x="0" y="0"/>
                      <a:ext cx="82169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29C0" w:rsidRPr="00200B0D" w:rsidRDefault="005E642C" w:rsidP="003C039B">
      <w:pPr>
        <w:jc w:val="center"/>
        <w:rPr>
          <w:b/>
        </w:rPr>
      </w:pPr>
      <w:r w:rsidRPr="00200B0D">
        <w:rPr>
          <w:b/>
        </w:rPr>
        <w:t>Atomic Model for the Georgia Science Museum</w:t>
      </w:r>
    </w:p>
    <w:p w:rsidR="005E642C" w:rsidRPr="00200B0D" w:rsidRDefault="005E642C" w:rsidP="005E642C">
      <w:r w:rsidRPr="00200B0D">
        <w:t>You are a team of scientists that work for the Georgia Science Museum.  You have been asked to design a 4-meter high museum wall display of a simple atom.  Along with the model you must develop a fact sheet to be displayed that will help the public understand the different subatomic particles as well as how to determine the number of suba</w:t>
      </w:r>
      <w:r w:rsidR="004B55A6" w:rsidRPr="00200B0D">
        <w:t>tomic particles in any</w:t>
      </w:r>
      <w:r w:rsidR="00CC5270" w:rsidRPr="00200B0D">
        <w:t xml:space="preserve"> element’s atom.</w:t>
      </w:r>
      <w:r w:rsidRPr="00200B0D">
        <w:t xml:space="preserve">  It is important to provide this information in as much detail as possible, however it must</w:t>
      </w:r>
      <w:r w:rsidR="007D0958" w:rsidRPr="00200B0D">
        <w:t xml:space="preserve"> also</w:t>
      </w:r>
      <w:r w:rsidRPr="00200B0D">
        <w:t xml:space="preserve"> be in simple terms that the general public will be able to quickly understand.</w:t>
      </w:r>
    </w:p>
    <w:p w:rsidR="00524FAF" w:rsidRPr="00200B0D" w:rsidRDefault="005E642C" w:rsidP="005E642C">
      <w:r w:rsidRPr="00200B0D">
        <w:t>The purpose of your display is to help museum visitors better understand the atom.  Your team will p</w:t>
      </w:r>
      <w:r w:rsidR="004B55A6" w:rsidRPr="00200B0D">
        <w:t>resent your initial design</w:t>
      </w:r>
      <w:r w:rsidR="00CC5270" w:rsidRPr="00200B0D">
        <w:t xml:space="preserve"> on a smaller scale; </w:t>
      </w:r>
      <w:r w:rsidRPr="00200B0D">
        <w:t>two or three-dimensional poster or model of a specific atom chosen by your team.  You must choose an atom that has an atomic number between 3 and 18.  If you would like to choose an atom with an atomic number higher than</w:t>
      </w:r>
      <w:r w:rsidR="00CC5270" w:rsidRPr="00200B0D">
        <w:t xml:space="preserve"> 18,</w:t>
      </w:r>
      <w:r w:rsidRPr="00200B0D">
        <w:t xml:space="preserve"> please </w:t>
      </w:r>
      <w:r w:rsidR="004B55A6" w:rsidRPr="00200B0D">
        <w:t>discuss this with the project</w:t>
      </w:r>
      <w:r w:rsidR="00CC5270" w:rsidRPr="00200B0D">
        <w:t xml:space="preserve"> manager</w:t>
      </w:r>
      <w:r w:rsidR="004B55A6" w:rsidRPr="00200B0D">
        <w:t xml:space="preserve"> (your teacher).  Good Luck!</w:t>
      </w:r>
    </w:p>
    <w:p w:rsidR="00524FAF" w:rsidRPr="00434CAE" w:rsidRDefault="005E642C" w:rsidP="005E642C">
      <w:pPr>
        <w:rPr>
          <w:b/>
        </w:rPr>
      </w:pPr>
      <w:r w:rsidRPr="005E5146">
        <w:rPr>
          <w:b/>
        </w:rPr>
        <w:t>Due Date: _</w:t>
      </w:r>
      <w:r w:rsidR="0027187C">
        <w:rPr>
          <w:b/>
          <w:u w:val="single"/>
        </w:rPr>
        <w:t>____________</w:t>
      </w:r>
      <w:bookmarkStart w:id="0" w:name="_GoBack"/>
      <w:bookmarkEnd w:id="0"/>
      <w:r w:rsidRPr="005E5146">
        <w:rPr>
          <w:b/>
        </w:rPr>
        <w:t>____</w:t>
      </w:r>
    </w:p>
    <w:tbl>
      <w:tblPr>
        <w:tblStyle w:val="TableGrid"/>
        <w:tblW w:w="0" w:type="auto"/>
        <w:jc w:val="center"/>
        <w:tblLook w:val="04A0" w:firstRow="1" w:lastRow="0" w:firstColumn="1" w:lastColumn="0" w:noHBand="0" w:noVBand="1"/>
      </w:tblPr>
      <w:tblGrid>
        <w:gridCol w:w="2731"/>
        <w:gridCol w:w="6890"/>
      </w:tblGrid>
      <w:tr w:rsidR="005E642C" w:rsidTr="009B0B9D">
        <w:trPr>
          <w:trHeight w:val="251"/>
          <w:jc w:val="center"/>
        </w:trPr>
        <w:tc>
          <w:tcPr>
            <w:tcW w:w="2731" w:type="dxa"/>
          </w:tcPr>
          <w:p w:rsidR="005E642C" w:rsidRPr="005E642C" w:rsidRDefault="005E642C" w:rsidP="005E642C">
            <w:pPr>
              <w:jc w:val="center"/>
              <w:rPr>
                <w:b/>
              </w:rPr>
            </w:pPr>
            <w:r>
              <w:rPr>
                <w:b/>
              </w:rPr>
              <w:t>Project Timeline</w:t>
            </w:r>
          </w:p>
        </w:tc>
        <w:tc>
          <w:tcPr>
            <w:tcW w:w="6890" w:type="dxa"/>
          </w:tcPr>
          <w:p w:rsidR="005E642C" w:rsidRPr="005E642C" w:rsidRDefault="005E642C" w:rsidP="005E642C">
            <w:pPr>
              <w:jc w:val="center"/>
              <w:rPr>
                <w:b/>
              </w:rPr>
            </w:pPr>
            <w:r>
              <w:rPr>
                <w:b/>
              </w:rPr>
              <w:t>Goals for each Phase</w:t>
            </w:r>
          </w:p>
        </w:tc>
      </w:tr>
      <w:tr w:rsidR="005E642C" w:rsidTr="00434CAE">
        <w:trPr>
          <w:trHeight w:val="2663"/>
          <w:jc w:val="center"/>
        </w:trPr>
        <w:tc>
          <w:tcPr>
            <w:tcW w:w="2731" w:type="dxa"/>
          </w:tcPr>
          <w:p w:rsidR="005E642C" w:rsidRDefault="005E642C" w:rsidP="005E642C">
            <w:pPr>
              <w:jc w:val="center"/>
              <w:rPr>
                <w:b/>
              </w:rPr>
            </w:pPr>
          </w:p>
          <w:p w:rsidR="005E642C" w:rsidRDefault="005E642C" w:rsidP="005E642C">
            <w:pPr>
              <w:jc w:val="center"/>
              <w:rPr>
                <w:b/>
              </w:rPr>
            </w:pPr>
            <w:r>
              <w:rPr>
                <w:b/>
              </w:rPr>
              <w:t>Phase One</w:t>
            </w:r>
          </w:p>
          <w:p w:rsidR="005E642C" w:rsidRDefault="005E642C" w:rsidP="005E642C">
            <w:pPr>
              <w:jc w:val="center"/>
              <w:rPr>
                <w:b/>
              </w:rPr>
            </w:pPr>
          </w:p>
          <w:p w:rsidR="005E642C" w:rsidRPr="005E642C" w:rsidRDefault="003C039B" w:rsidP="009B0B9D">
            <w:pPr>
              <w:jc w:val="center"/>
            </w:pPr>
            <w:r>
              <w:t>Day 1</w:t>
            </w:r>
          </w:p>
        </w:tc>
        <w:tc>
          <w:tcPr>
            <w:tcW w:w="6890" w:type="dxa"/>
          </w:tcPr>
          <w:p w:rsidR="005D089D" w:rsidRDefault="005D089D" w:rsidP="005D089D">
            <w:pPr>
              <w:pStyle w:val="ListParagraph"/>
              <w:numPr>
                <w:ilvl w:val="0"/>
                <w:numId w:val="1"/>
              </w:numPr>
            </w:pPr>
            <w:r>
              <w:t>Determine the atom that you will build a model of and notify your project manager.</w:t>
            </w:r>
          </w:p>
          <w:p w:rsidR="005D089D" w:rsidRDefault="005D089D" w:rsidP="005D089D">
            <w:pPr>
              <w:pStyle w:val="ListParagraph"/>
              <w:numPr>
                <w:ilvl w:val="0"/>
                <w:numId w:val="1"/>
              </w:numPr>
            </w:pPr>
            <w:r>
              <w:t>Decide whether you will build/draw a two or three-dimensional model.</w:t>
            </w:r>
          </w:p>
          <w:p w:rsidR="005D089D" w:rsidRDefault="005D089D" w:rsidP="005D089D">
            <w:pPr>
              <w:pStyle w:val="ListParagraph"/>
              <w:numPr>
                <w:ilvl w:val="0"/>
                <w:numId w:val="1"/>
              </w:numPr>
            </w:pPr>
            <w:r>
              <w:t>Sketch a rough draft of your model.</w:t>
            </w:r>
          </w:p>
          <w:p w:rsidR="005D089D" w:rsidRDefault="005D089D" w:rsidP="005D089D">
            <w:pPr>
              <w:pStyle w:val="ListParagraph"/>
              <w:numPr>
                <w:ilvl w:val="0"/>
                <w:numId w:val="1"/>
              </w:numPr>
            </w:pPr>
            <w:r>
              <w:t>Brainstorm a list of materials that your team will need in order build the model.  Determine who will be responsible for bringing each item and notate this on the Project Management Log.</w:t>
            </w:r>
          </w:p>
          <w:p w:rsidR="005D089D" w:rsidRDefault="005D089D" w:rsidP="005D089D">
            <w:pPr>
              <w:pStyle w:val="ListParagraph"/>
              <w:numPr>
                <w:ilvl w:val="0"/>
                <w:numId w:val="1"/>
              </w:numPr>
            </w:pPr>
            <w:r>
              <w:t xml:space="preserve">Brainstorm a list of topics to be included on the fact sheet. </w:t>
            </w:r>
          </w:p>
          <w:p w:rsidR="005D089D" w:rsidRDefault="005D089D" w:rsidP="009B0B9D">
            <w:pPr>
              <w:ind w:left="360"/>
            </w:pPr>
          </w:p>
          <w:p w:rsidR="005E642C" w:rsidRDefault="005E642C" w:rsidP="005D089D">
            <w:pPr>
              <w:pStyle w:val="ListParagraph"/>
            </w:pPr>
          </w:p>
        </w:tc>
      </w:tr>
      <w:tr w:rsidR="005E642C" w:rsidTr="009B0B9D">
        <w:trPr>
          <w:trHeight w:val="3698"/>
          <w:jc w:val="center"/>
        </w:trPr>
        <w:tc>
          <w:tcPr>
            <w:tcW w:w="2731" w:type="dxa"/>
          </w:tcPr>
          <w:p w:rsidR="005E642C" w:rsidRDefault="005E642C" w:rsidP="005E642C">
            <w:pPr>
              <w:jc w:val="center"/>
            </w:pPr>
          </w:p>
          <w:p w:rsidR="003C039B" w:rsidRDefault="003C039B" w:rsidP="005E642C">
            <w:pPr>
              <w:jc w:val="center"/>
            </w:pPr>
            <w:r>
              <w:rPr>
                <w:b/>
              </w:rPr>
              <w:t>Phase Two</w:t>
            </w:r>
          </w:p>
          <w:p w:rsidR="003C039B" w:rsidRDefault="003C039B" w:rsidP="005E642C">
            <w:pPr>
              <w:jc w:val="center"/>
            </w:pPr>
          </w:p>
          <w:p w:rsidR="003C039B" w:rsidRPr="003C039B" w:rsidRDefault="005D089D" w:rsidP="005E642C">
            <w:pPr>
              <w:jc w:val="center"/>
            </w:pPr>
            <w:r>
              <w:t>Day 2</w:t>
            </w:r>
          </w:p>
        </w:tc>
        <w:tc>
          <w:tcPr>
            <w:tcW w:w="6890" w:type="dxa"/>
          </w:tcPr>
          <w:p w:rsidR="005E642C" w:rsidRDefault="005E642C" w:rsidP="003C039B"/>
          <w:p w:rsidR="003C25DC" w:rsidRDefault="003C25DC" w:rsidP="003C25DC">
            <w:pPr>
              <w:pStyle w:val="ListParagraph"/>
              <w:numPr>
                <w:ilvl w:val="0"/>
                <w:numId w:val="4"/>
              </w:numPr>
              <w:ind w:left="342"/>
            </w:pPr>
            <w:r>
              <w:t>Team members must report with all materials discussed in phase three.</w:t>
            </w:r>
          </w:p>
          <w:p w:rsidR="003C25DC" w:rsidRDefault="003C25DC" w:rsidP="003C25DC">
            <w:pPr>
              <w:pStyle w:val="ListParagraph"/>
              <w:numPr>
                <w:ilvl w:val="0"/>
                <w:numId w:val="4"/>
              </w:numPr>
              <w:ind w:left="342"/>
            </w:pPr>
            <w:r>
              <w:t>Begin building model of chosen atom.</w:t>
            </w:r>
          </w:p>
          <w:p w:rsidR="003C25DC" w:rsidRDefault="003C25DC" w:rsidP="003C25DC">
            <w:pPr>
              <w:pStyle w:val="ListParagraph"/>
              <w:numPr>
                <w:ilvl w:val="0"/>
                <w:numId w:val="4"/>
              </w:numPr>
              <w:ind w:left="342"/>
            </w:pPr>
            <w:r>
              <w:t>Write a rough draft of the fact sheet and have all members proof-read before final draft is completed.</w:t>
            </w:r>
          </w:p>
          <w:p w:rsidR="003C25DC" w:rsidRDefault="003C25DC" w:rsidP="003C25DC">
            <w:pPr>
              <w:pStyle w:val="ListParagraph"/>
              <w:numPr>
                <w:ilvl w:val="0"/>
                <w:numId w:val="4"/>
              </w:numPr>
              <w:ind w:left="342"/>
            </w:pPr>
            <w:r>
              <w:t>Complete final draft of fact sheet and decide how it will be presented.</w:t>
            </w:r>
          </w:p>
          <w:p w:rsidR="003C25DC" w:rsidRDefault="003C25DC" w:rsidP="003C25DC">
            <w:pPr>
              <w:pStyle w:val="ListParagraph"/>
              <w:numPr>
                <w:ilvl w:val="0"/>
                <w:numId w:val="4"/>
              </w:numPr>
              <w:ind w:left="342"/>
            </w:pPr>
            <w:r>
              <w:t>Prepare presentation to your department.  Th</w:t>
            </w:r>
            <w:r w:rsidR="00EA0738">
              <w:t xml:space="preserve">is should be a </w:t>
            </w:r>
            <w:proofErr w:type="spellStart"/>
            <w:r>
              <w:t>hort</w:t>
            </w:r>
            <w:proofErr w:type="spellEnd"/>
            <w:r>
              <w:t xml:space="preserve"> 2-3 minute </w:t>
            </w:r>
            <w:proofErr w:type="gramStart"/>
            <w:r>
              <w:t>presentation</w:t>
            </w:r>
            <w:proofErr w:type="gramEnd"/>
            <w:r>
              <w:t xml:space="preserve"> of some of your key findings during this investigation.</w:t>
            </w:r>
          </w:p>
          <w:p w:rsidR="003C039B" w:rsidRDefault="003C25DC" w:rsidP="003C25DC">
            <w:pPr>
              <w:pStyle w:val="ListParagraph"/>
              <w:numPr>
                <w:ilvl w:val="0"/>
                <w:numId w:val="2"/>
              </w:numPr>
              <w:ind w:left="342"/>
            </w:pPr>
            <w:r>
              <w:t xml:space="preserve">Review Project Rubric to make sure all requirements are included in your model and on your fact sheet. </w:t>
            </w:r>
          </w:p>
          <w:p w:rsidR="003C25DC" w:rsidRDefault="003C25DC" w:rsidP="003C25DC">
            <w:pPr>
              <w:pStyle w:val="ListParagraph"/>
              <w:numPr>
                <w:ilvl w:val="0"/>
                <w:numId w:val="2"/>
              </w:numPr>
              <w:ind w:left="342"/>
            </w:pPr>
            <w:r>
              <w:t xml:space="preserve">Ask any remaining questions about the structure of the atom prior to your assessment. </w:t>
            </w:r>
          </w:p>
        </w:tc>
      </w:tr>
      <w:tr w:rsidR="005E642C" w:rsidTr="009B0B9D">
        <w:trPr>
          <w:trHeight w:val="1316"/>
          <w:jc w:val="center"/>
        </w:trPr>
        <w:tc>
          <w:tcPr>
            <w:tcW w:w="2731" w:type="dxa"/>
          </w:tcPr>
          <w:p w:rsidR="005E642C" w:rsidRDefault="005E642C" w:rsidP="005E642C">
            <w:pPr>
              <w:jc w:val="center"/>
            </w:pPr>
          </w:p>
          <w:p w:rsidR="003C039B" w:rsidRDefault="003C039B" w:rsidP="005E642C">
            <w:pPr>
              <w:jc w:val="center"/>
              <w:rPr>
                <w:b/>
              </w:rPr>
            </w:pPr>
            <w:r>
              <w:rPr>
                <w:b/>
              </w:rPr>
              <w:t>Phase Three</w:t>
            </w:r>
          </w:p>
          <w:p w:rsidR="003C039B" w:rsidRDefault="003C039B" w:rsidP="005E642C">
            <w:pPr>
              <w:jc w:val="center"/>
              <w:rPr>
                <w:b/>
              </w:rPr>
            </w:pPr>
          </w:p>
          <w:p w:rsidR="003C039B" w:rsidRPr="003C039B" w:rsidRDefault="003C25DC" w:rsidP="005E642C">
            <w:pPr>
              <w:jc w:val="center"/>
            </w:pPr>
            <w:r>
              <w:t>Day 3</w:t>
            </w:r>
          </w:p>
        </w:tc>
        <w:tc>
          <w:tcPr>
            <w:tcW w:w="6890" w:type="dxa"/>
          </w:tcPr>
          <w:p w:rsidR="005E642C" w:rsidRDefault="005E642C" w:rsidP="005E642C">
            <w:pPr>
              <w:jc w:val="center"/>
            </w:pPr>
          </w:p>
          <w:p w:rsidR="00D56172" w:rsidRDefault="00D56172" w:rsidP="00D56172">
            <w:pPr>
              <w:pStyle w:val="ListParagraph"/>
              <w:numPr>
                <w:ilvl w:val="0"/>
                <w:numId w:val="3"/>
              </w:numPr>
            </w:pPr>
            <w:r>
              <w:t>Present model and fact sheet.  Turn in completed assignment with rubric.  Please make sure all team member names appear on the rubric.</w:t>
            </w:r>
          </w:p>
          <w:p w:rsidR="007D0958" w:rsidRDefault="007D0958" w:rsidP="00D56172">
            <w:pPr>
              <w:pStyle w:val="ListParagraph"/>
            </w:pPr>
          </w:p>
        </w:tc>
      </w:tr>
      <w:tr w:rsidR="005E642C" w:rsidTr="009B0B9D">
        <w:trPr>
          <w:trHeight w:val="266"/>
          <w:jc w:val="center"/>
        </w:trPr>
        <w:tc>
          <w:tcPr>
            <w:tcW w:w="2731" w:type="dxa"/>
          </w:tcPr>
          <w:p w:rsidR="003C039B" w:rsidRDefault="00EA0738" w:rsidP="00EA0738">
            <w:pPr>
              <w:rPr>
                <w:b/>
              </w:rPr>
            </w:pPr>
            <w:r>
              <w:rPr>
                <w:b/>
              </w:rPr>
              <w:t xml:space="preserve">               </w:t>
            </w:r>
            <w:r w:rsidR="003C039B">
              <w:rPr>
                <w:b/>
              </w:rPr>
              <w:t>Phase Four</w:t>
            </w:r>
          </w:p>
          <w:p w:rsidR="003C039B" w:rsidRPr="003C039B" w:rsidRDefault="00D56172" w:rsidP="005E642C">
            <w:pPr>
              <w:jc w:val="center"/>
            </w:pPr>
            <w:r>
              <w:t>Day 4</w:t>
            </w:r>
          </w:p>
        </w:tc>
        <w:tc>
          <w:tcPr>
            <w:tcW w:w="6890" w:type="dxa"/>
          </w:tcPr>
          <w:p w:rsidR="005E5146" w:rsidRDefault="005E5146" w:rsidP="005E5146"/>
          <w:p w:rsidR="004A6B3F" w:rsidRDefault="00D56172" w:rsidP="003C25DC">
            <w:pPr>
              <w:pStyle w:val="ListParagraph"/>
              <w:numPr>
                <w:ilvl w:val="0"/>
                <w:numId w:val="4"/>
              </w:numPr>
              <w:ind w:left="342"/>
            </w:pPr>
            <w:r>
              <w:t>Atomic Assessment</w:t>
            </w:r>
          </w:p>
        </w:tc>
      </w:tr>
    </w:tbl>
    <w:p w:rsidR="005E642C" w:rsidRDefault="00EA0738" w:rsidP="005E642C">
      <w:r>
        <w:rPr>
          <w:noProof/>
        </w:rPr>
        <mc:AlternateContent>
          <mc:Choice Requires="wps">
            <w:drawing>
              <wp:anchor distT="0" distB="0" distL="114300" distR="114300" simplePos="0" relativeHeight="251660288" behindDoc="0" locked="0" layoutInCell="1" allowOverlap="1" wp14:anchorId="59819B6E" wp14:editId="5C34A925">
                <wp:simplePos x="0" y="0"/>
                <wp:positionH relativeFrom="column">
                  <wp:posOffset>352425</wp:posOffset>
                </wp:positionH>
                <wp:positionV relativeFrom="paragraph">
                  <wp:posOffset>42545</wp:posOffset>
                </wp:positionV>
                <wp:extent cx="611505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66775"/>
                        </a:xfrm>
                        <a:prstGeom prst="rect">
                          <a:avLst/>
                        </a:prstGeom>
                        <a:noFill/>
                        <a:ln w="9525">
                          <a:noFill/>
                          <a:miter lim="800000"/>
                          <a:headEnd/>
                          <a:tailEnd/>
                        </a:ln>
                      </wps:spPr>
                      <wps:txbx>
                        <w:txbxContent>
                          <w:p w:rsidR="00EA0738" w:rsidRPr="00EA0738" w:rsidRDefault="00EA0738" w:rsidP="00EA0738">
                            <w:r w:rsidRPr="00EA0738">
                              <w:t xml:space="preserve">**Please note that this timeline may be adjusted as needed if tasks take more or less time than expected.  In addition your project manager may take about 10 minutes of each day to review topics or give short demonstrations to help aid in your understanding of the material.  The final model will be worth a quiz grade and the assessment worth a test grade.  </w:t>
                            </w:r>
                          </w:p>
                          <w:p w:rsidR="00EA0738" w:rsidRDefault="00EA0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3.35pt;width:481.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59CwIAAPQDAAAOAAAAZHJzL2Uyb0RvYy54bWysU21v2yAQ/j5p/wHxfbGdxUlrxam6dp0m&#10;dS9Sux+AMY7RgGNAYme/vgdO06j9No0PCLi75+557lhfjVqRvXBegqlpMcspEYZDK822pr8e7z5c&#10;UOIDMy1TYERND8LTq837d+vBVmIOPahWOIIgxleDrWkfgq2yzPNeaOZnYIVBYwdOs4BXt81axwZE&#10;1yqb5/kyG8C11gEX3uPr7WSkm4TfdYKHH13nRSCqplhbSLtLexP3bLNm1dYx20t+LIP9QxWaSYNJ&#10;T1C3LDCyc/INlJbcgYcuzDjoDLpOcpE4IJsif8XmoWdWJC4ojrcnmfz/g+Xf9z8dkW1NP+YrSgzT&#10;2KRHMQbyCUYyj/oM1lfo9mDRMYz4jH1OXL29B/7bEwM3PTNbce0cDL1gLdZXxMjsLHTC8RGkGb5B&#10;i2nYLkACGjuno3goB0F07NPh1JtYCsfHZVGUeYkmjraL5XK1KlMKVj1HW+fDFwGaxENNHfY+obP9&#10;vQ+xGlY9u8RkBu6kUqn/ypChppflvEwBZxYtA46nkhpz5nFNAxNJfjZtCg5MqumMCZQ5so5EJ8ph&#10;bEZ0jFI00B6Qv4NpDPHb4KEH95eSAUewpv7PjjlBifpqUMPLYrGIM5sui3I1x4s7tzTnFmY4QtU0&#10;UDIdb0Ka84nrNWrdySTDSyXHWnG0kjrHbxBn9/yevF4+6+YJAAD//wMAUEsDBBQABgAIAAAAIQBa&#10;zVnp3QAAAAkBAAAPAAAAZHJzL2Rvd25yZXYueG1sTI9PT8MwDMXvSHyHyEjcWLKxjlGaTgjEFcT4&#10;I3HzGq+taJyqydby7fFOcLP9np5/r9hMvlNHGmIb2MJ8ZkARV8G1XFt4f3u6WoOKCdlhF5gs/FCE&#10;TXl+VmDuwsivdNymWkkIxxwtNCn1udaxashjnIWeWLR9GDwmWYdauwFHCfedXhiz0h5blg8N9vTQ&#10;UPW9PXgLH8/7r8+leakffdaPYTKa/a229vJiur8DlWhKf2Y44Qs6lMK0Cwd2UXUWsiwTp4XVDaiT&#10;bOZrOexkWl4vQJeF/t+g/AUAAP//AwBQSwECLQAUAAYACAAAACEAtoM4kv4AAADhAQAAEwAAAAAA&#10;AAAAAAAAAAAAAAAAW0NvbnRlbnRfVHlwZXNdLnhtbFBLAQItABQABgAIAAAAIQA4/SH/1gAAAJQB&#10;AAALAAAAAAAAAAAAAAAAAC8BAABfcmVscy8ucmVsc1BLAQItABQABgAIAAAAIQDDTU59CwIAAPQD&#10;AAAOAAAAAAAAAAAAAAAAAC4CAABkcnMvZTJvRG9jLnhtbFBLAQItABQABgAIAAAAIQBazVnp3QAA&#10;AAkBAAAPAAAAAAAAAAAAAAAAAGUEAABkcnMvZG93bnJldi54bWxQSwUGAAAAAAQABADzAAAAbwUA&#10;AAAA&#10;" filled="f" stroked="f">
                <v:textbox>
                  <w:txbxContent>
                    <w:p w:rsidR="00EA0738" w:rsidRPr="00EA0738" w:rsidRDefault="00EA0738" w:rsidP="00EA0738">
                      <w:r w:rsidRPr="00EA0738">
                        <w:t xml:space="preserve">**Please note that this timeline may be adjusted as needed if tasks take more or less time than expected.  In addition your project manager may take about 10 minutes of each day to review topics or give short demonstrations to help aid in your understanding of the material.  The final model will be worth a quiz grade and the assessment worth a test grade.  </w:t>
                      </w:r>
                    </w:p>
                    <w:p w:rsidR="00EA0738" w:rsidRDefault="00EA0738"/>
                  </w:txbxContent>
                </v:textbox>
              </v:shape>
            </w:pict>
          </mc:Fallback>
        </mc:AlternateContent>
      </w:r>
    </w:p>
    <w:p w:rsidR="004A6B3F" w:rsidRPr="005E5146" w:rsidRDefault="004A6B3F" w:rsidP="00223219">
      <w:pPr>
        <w:jc w:val="center"/>
        <w:rPr>
          <w:b/>
        </w:rPr>
      </w:pPr>
      <w:r w:rsidRPr="005E5146">
        <w:rPr>
          <w:b/>
        </w:rPr>
        <w:lastRenderedPageBreak/>
        <w:t>Model of the Atom Rubric</w:t>
      </w:r>
    </w:p>
    <w:p w:rsidR="004A6B3F" w:rsidRDefault="005E5146" w:rsidP="00524FAF">
      <w:r>
        <w:t>Name</w:t>
      </w:r>
      <w:r w:rsidR="004A6B3F">
        <w:t>:</w:t>
      </w:r>
      <w:r w:rsidR="009F6D42">
        <w:t xml:space="preserve"> ________________</w:t>
      </w:r>
      <w:r w:rsidR="00524FAF">
        <w:t>_____________</w:t>
      </w:r>
      <w:r>
        <w:tab/>
      </w:r>
      <w:r>
        <w:tab/>
      </w:r>
      <w:r>
        <w:tab/>
        <w:t>Team Name</w:t>
      </w:r>
      <w:proofErr w:type="gramStart"/>
      <w:r>
        <w:t>:</w:t>
      </w:r>
      <w:r w:rsidR="009F6D42">
        <w:t>_</w:t>
      </w:r>
      <w:proofErr w:type="gramEnd"/>
      <w:r w:rsidR="009F6D42">
        <w:t>________________________________</w:t>
      </w:r>
    </w:p>
    <w:p w:rsidR="009F6D42" w:rsidRDefault="005E5146" w:rsidP="005E5146">
      <w:pPr>
        <w:rPr>
          <w:u w:val="single"/>
        </w:rPr>
      </w:pPr>
      <w:r>
        <w:rPr>
          <w:u w:val="single"/>
        </w:rPr>
        <w:t>Our</w:t>
      </w:r>
      <w:r w:rsidR="009F6D42">
        <w:rPr>
          <w:u w:val="single"/>
        </w:rPr>
        <w:t xml:space="preserve"> Atom is: _______________________________</w:t>
      </w:r>
      <w:r>
        <w:rPr>
          <w:u w:val="single"/>
        </w:rPr>
        <w:tab/>
      </w:r>
      <w:r>
        <w:tab/>
      </w:r>
      <w:r w:rsidR="009F6D42">
        <w:rPr>
          <w:u w:val="single"/>
        </w:rPr>
        <w:t xml:space="preserve"> Atomic # is _____________________</w:t>
      </w:r>
    </w:p>
    <w:p w:rsidR="009F6D42" w:rsidRDefault="009F6D42" w:rsidP="009F6D42">
      <w:pPr>
        <w:rPr>
          <w:b/>
          <w:bCs/>
          <w:sz w:val="20"/>
          <w:szCs w:val="20"/>
        </w:rPr>
      </w:pPr>
      <w:r>
        <w:tab/>
      </w:r>
      <w:r>
        <w:tab/>
      </w:r>
      <w:r>
        <w:tab/>
      </w:r>
      <w:r>
        <w:tab/>
        <w:t xml:space="preserve"> </w:t>
      </w:r>
      <w:r>
        <w:tab/>
      </w:r>
      <w:r>
        <w:tab/>
      </w:r>
      <w:r>
        <w:tab/>
      </w:r>
      <w:r>
        <w:tab/>
        <w:t xml:space="preserve">   </w:t>
      </w:r>
      <w:r>
        <w:rPr>
          <w:b/>
          <w:bCs/>
        </w:rPr>
        <w:tab/>
        <w:t xml:space="preserve">     </w:t>
      </w:r>
      <w: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48"/>
        <w:gridCol w:w="964"/>
        <w:gridCol w:w="1980"/>
        <w:gridCol w:w="1458"/>
      </w:tblGrid>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rPr>
                <w:b/>
              </w:rPr>
            </w:pPr>
            <w:r>
              <w:rPr>
                <w:b/>
              </w:rPr>
              <w:t>Required Items</w:t>
            </w:r>
          </w:p>
        </w:tc>
        <w:tc>
          <w:tcPr>
            <w:tcW w:w="964" w:type="dxa"/>
            <w:tcBorders>
              <w:top w:val="single" w:sz="4" w:space="0" w:color="auto"/>
              <w:left w:val="single" w:sz="4" w:space="0" w:color="auto"/>
              <w:bottom w:val="single" w:sz="4" w:space="0" w:color="auto"/>
              <w:right w:val="single" w:sz="4" w:space="0" w:color="auto"/>
            </w:tcBorders>
          </w:tcPr>
          <w:p w:rsidR="002D2C19" w:rsidRDefault="00524FAF" w:rsidP="00077E87">
            <w:pPr>
              <w:jc w:val="center"/>
              <w:rPr>
                <w:b/>
              </w:rPr>
            </w:pPr>
            <w:r>
              <w:rPr>
                <w:b/>
              </w:rPr>
              <w:t>Possible P</w:t>
            </w:r>
            <w:r w:rsidR="002D2C19">
              <w:rPr>
                <w:b/>
              </w:rPr>
              <w:t xml:space="preserve">oints      </w:t>
            </w:r>
          </w:p>
        </w:tc>
        <w:tc>
          <w:tcPr>
            <w:tcW w:w="1980" w:type="dxa"/>
            <w:tcBorders>
              <w:top w:val="single" w:sz="4" w:space="0" w:color="auto"/>
              <w:left w:val="single" w:sz="4" w:space="0" w:color="auto"/>
              <w:bottom w:val="single" w:sz="4" w:space="0" w:color="auto"/>
              <w:right w:val="single" w:sz="4" w:space="0" w:color="auto"/>
            </w:tcBorders>
          </w:tcPr>
          <w:p w:rsidR="002D2C19" w:rsidRDefault="005E5146" w:rsidP="00524FAF">
            <w:pPr>
              <w:jc w:val="center"/>
              <w:rPr>
                <w:b/>
              </w:rPr>
            </w:pPr>
            <w:r>
              <w:rPr>
                <w:b/>
                <w:bCs/>
              </w:rPr>
              <w:t>Self-C</w:t>
            </w:r>
            <w:r>
              <w:rPr>
                <w:b/>
              </w:rPr>
              <w:t>heck</w:t>
            </w:r>
          </w:p>
          <w:p w:rsidR="002D2C19" w:rsidRDefault="002D2C19" w:rsidP="00077E87">
            <w:pPr>
              <w:rPr>
                <w:b/>
              </w:rPr>
            </w:pPr>
          </w:p>
        </w:tc>
        <w:tc>
          <w:tcPr>
            <w:tcW w:w="1458" w:type="dxa"/>
            <w:tcBorders>
              <w:top w:val="single" w:sz="4" w:space="0" w:color="auto"/>
              <w:left w:val="single" w:sz="4" w:space="0" w:color="auto"/>
              <w:bottom w:val="single" w:sz="4" w:space="0" w:color="auto"/>
              <w:right w:val="single" w:sz="4" w:space="0" w:color="auto"/>
            </w:tcBorders>
          </w:tcPr>
          <w:p w:rsidR="002D2C19" w:rsidRDefault="002D2C19" w:rsidP="00524FAF">
            <w:pPr>
              <w:jc w:val="center"/>
              <w:rPr>
                <w:b/>
              </w:rPr>
            </w:pPr>
            <w:r>
              <w:rPr>
                <w:b/>
                <w:bCs/>
              </w:rPr>
              <w:t>Teacher</w:t>
            </w:r>
            <w:r>
              <w:rPr>
                <w:b/>
              </w:rPr>
              <w:t xml:space="preserve"> Check</w:t>
            </w:r>
          </w:p>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t>Correct number of protons</w:t>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t>Correct number of electrons</w:t>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t>Correct number of neutrons</w:t>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r>
              <w:br/>
            </w:r>
          </w:p>
          <w:p w:rsidR="002D2C19" w:rsidRDefault="002D2C19" w:rsidP="00077E87">
            <w:pPr>
              <w:jc w:val="center"/>
            </w:pP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rPr>
                <w:rFonts w:ascii="Calibri" w:eastAsia="Calibri" w:hAnsi="Calibri" w:cs="Times New Roman"/>
              </w:rPr>
              <w:t>Respective sizes of protons, neu</w:t>
            </w:r>
            <w:r>
              <w:t>trons, and electrons is correct</w:t>
            </w:r>
            <w:r>
              <w:rPr>
                <w:rFonts w:ascii="Calibri" w:eastAsia="Calibri" w:hAnsi="Calibri" w:cs="Times New Roman"/>
              </w:rPr>
              <w:t xml:space="preserve"> </w:t>
            </w:r>
            <w:r>
              <w:rPr>
                <w:rFonts w:ascii="Calibri" w:eastAsia="Calibri" w:hAnsi="Calibri" w:cs="Times New Roman"/>
              </w:rPr>
              <w:tab/>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t>Nucleus visible and correct particles are located within it</w:t>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9B7F25">
            <w:pPr>
              <w:rPr>
                <w:sz w:val="20"/>
              </w:rPr>
            </w:pPr>
            <w:r>
              <w:t xml:space="preserve">Model completely labeled:  including element name, subatomic particles </w:t>
            </w:r>
            <w:r w:rsidR="009B7F25">
              <w:t>color coded (key provided</w:t>
            </w:r>
            <w:r>
              <w:t xml:space="preserve">), </w:t>
            </w:r>
            <w:r w:rsidR="009B7F25">
              <w:t>group</w:t>
            </w:r>
            <w:r>
              <w:t xml:space="preserve"> name</w:t>
            </w:r>
            <w:r w:rsidR="009B7F25">
              <w:t>s</w:t>
            </w:r>
            <w:r>
              <w:t xml:space="preserve"> and per</w:t>
            </w:r>
            <w:r w:rsidR="009B7F25">
              <w:t xml:space="preserve">iod </w:t>
            </w:r>
            <w:r>
              <w:t>#</w:t>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t xml:space="preserve">Neatness/Creativity </w:t>
            </w:r>
          </w:p>
        </w:tc>
        <w:tc>
          <w:tcPr>
            <w:tcW w:w="964" w:type="dxa"/>
            <w:tcBorders>
              <w:top w:val="single" w:sz="4" w:space="0" w:color="auto"/>
              <w:left w:val="single" w:sz="4" w:space="0" w:color="auto"/>
              <w:bottom w:val="single" w:sz="4" w:space="0" w:color="auto"/>
              <w:right w:val="single" w:sz="4" w:space="0" w:color="auto"/>
            </w:tcBorders>
          </w:tcPr>
          <w:p w:rsidR="002D2C19" w:rsidRDefault="002D2C19"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r>
              <w:t>Atom Fact Sheet</w:t>
            </w:r>
          </w:p>
          <w:p w:rsidR="002D2C19" w:rsidRDefault="002D2C19" w:rsidP="009F6D42">
            <w:pPr>
              <w:pStyle w:val="ListParagraph"/>
              <w:numPr>
                <w:ilvl w:val="0"/>
                <w:numId w:val="4"/>
              </w:numPr>
            </w:pPr>
            <w:r>
              <w:t>Subatomic Particle location, charge and mass described. (9)</w:t>
            </w:r>
          </w:p>
          <w:p w:rsidR="002D2C19" w:rsidRDefault="002D2C19" w:rsidP="009F6D42">
            <w:pPr>
              <w:pStyle w:val="ListParagraph"/>
              <w:numPr>
                <w:ilvl w:val="0"/>
                <w:numId w:val="4"/>
              </w:numPr>
            </w:pPr>
            <w:r>
              <w:t>How to determine the number of protons, neutrons and electrons is explained. (6)</w:t>
            </w:r>
          </w:p>
          <w:p w:rsidR="002D2C19" w:rsidRDefault="002D2C19" w:rsidP="009F6D42">
            <w:pPr>
              <w:pStyle w:val="ListParagraph"/>
              <w:numPr>
                <w:ilvl w:val="0"/>
                <w:numId w:val="4"/>
              </w:numPr>
            </w:pPr>
            <w:r>
              <w:t>Information on how isotopes and ions are different from their original atoms.</w:t>
            </w:r>
            <w:r w:rsidR="009B7F25">
              <w:t xml:space="preserve"> </w:t>
            </w:r>
            <w:r>
              <w:t>(5)</w:t>
            </w:r>
          </w:p>
          <w:p w:rsidR="002D2C19" w:rsidRDefault="002D2C19" w:rsidP="002D2C19">
            <w:pPr>
              <w:pStyle w:val="ListParagraph"/>
              <w:numPr>
                <w:ilvl w:val="0"/>
                <w:numId w:val="4"/>
              </w:numPr>
            </w:pPr>
            <w:r>
              <w:t>What does it mean if elements</w:t>
            </w:r>
            <w:r w:rsidR="00BB75B3">
              <w:t xml:space="preserve"> are in the same group?</w:t>
            </w:r>
            <w:r>
              <w:t>(5)</w:t>
            </w:r>
          </w:p>
          <w:p w:rsidR="005E5146" w:rsidRDefault="005E5146" w:rsidP="002D2C19">
            <w:pPr>
              <w:pStyle w:val="ListParagraph"/>
              <w:numPr>
                <w:ilvl w:val="0"/>
                <w:numId w:val="4"/>
              </w:numPr>
            </w:pPr>
            <w:r>
              <w:t>Information on the 4 forces of the atom (5)</w:t>
            </w:r>
          </w:p>
          <w:p w:rsidR="002D2C19" w:rsidRDefault="002D2C19" w:rsidP="002D2C19">
            <w:pPr>
              <w:pStyle w:val="ListParagraph"/>
              <w:numPr>
                <w:ilvl w:val="0"/>
                <w:numId w:val="4"/>
              </w:numPr>
            </w:pPr>
            <w:r>
              <w:t>Any other interesting and relevant information.</w:t>
            </w:r>
          </w:p>
          <w:p w:rsidR="00421DD1" w:rsidRDefault="00421DD1" w:rsidP="00DE41AC">
            <w:pPr>
              <w:ind w:left="360"/>
            </w:pPr>
          </w:p>
        </w:tc>
        <w:tc>
          <w:tcPr>
            <w:tcW w:w="964" w:type="dxa"/>
            <w:tcBorders>
              <w:top w:val="single" w:sz="4" w:space="0" w:color="auto"/>
              <w:left w:val="single" w:sz="4" w:space="0" w:color="auto"/>
              <w:bottom w:val="single" w:sz="4" w:space="0" w:color="auto"/>
              <w:right w:val="single" w:sz="4" w:space="0" w:color="auto"/>
            </w:tcBorders>
          </w:tcPr>
          <w:p w:rsidR="00421DD1" w:rsidRDefault="00421DD1" w:rsidP="00077E87">
            <w:pPr>
              <w:jc w:val="center"/>
            </w:pPr>
          </w:p>
          <w:p w:rsidR="002D2C19" w:rsidRDefault="00DE41AC" w:rsidP="00077E87">
            <w:pPr>
              <w:jc w:val="center"/>
            </w:pPr>
            <w:r>
              <w:t>30</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r w:rsidR="009B2760"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9B2760" w:rsidRDefault="009B2760" w:rsidP="00077E87">
            <w:r>
              <w:t>Fair Share Partner Evaluation</w:t>
            </w:r>
          </w:p>
        </w:tc>
        <w:tc>
          <w:tcPr>
            <w:tcW w:w="964" w:type="dxa"/>
            <w:tcBorders>
              <w:top w:val="single" w:sz="4" w:space="0" w:color="auto"/>
              <w:left w:val="single" w:sz="4" w:space="0" w:color="auto"/>
              <w:bottom w:val="single" w:sz="4" w:space="0" w:color="auto"/>
              <w:right w:val="single" w:sz="4" w:space="0" w:color="auto"/>
            </w:tcBorders>
          </w:tcPr>
          <w:p w:rsidR="009B2760" w:rsidRDefault="009B2760" w:rsidP="00077E87">
            <w:pPr>
              <w:jc w:val="center"/>
            </w:pPr>
            <w:r>
              <w:t>5</w:t>
            </w:r>
          </w:p>
        </w:tc>
        <w:tc>
          <w:tcPr>
            <w:tcW w:w="1980" w:type="dxa"/>
            <w:tcBorders>
              <w:top w:val="single" w:sz="4" w:space="0" w:color="auto"/>
              <w:left w:val="single" w:sz="4" w:space="0" w:color="auto"/>
              <w:bottom w:val="single" w:sz="4" w:space="0" w:color="auto"/>
              <w:right w:val="single" w:sz="4" w:space="0" w:color="auto"/>
            </w:tcBorders>
          </w:tcPr>
          <w:p w:rsidR="009B2760" w:rsidRDefault="009B2760" w:rsidP="00077E87"/>
        </w:tc>
        <w:tc>
          <w:tcPr>
            <w:tcW w:w="1458" w:type="dxa"/>
            <w:tcBorders>
              <w:top w:val="single" w:sz="4" w:space="0" w:color="auto"/>
              <w:left w:val="single" w:sz="4" w:space="0" w:color="auto"/>
              <w:bottom w:val="single" w:sz="4" w:space="0" w:color="auto"/>
              <w:right w:val="single" w:sz="4" w:space="0" w:color="auto"/>
            </w:tcBorders>
          </w:tcPr>
          <w:p w:rsidR="009B2760" w:rsidRDefault="009B2760" w:rsidP="00077E87"/>
        </w:tc>
      </w:tr>
      <w:tr w:rsidR="002D2C19" w:rsidTr="00421DD1">
        <w:trPr>
          <w:jc w:val="center"/>
        </w:trPr>
        <w:tc>
          <w:tcPr>
            <w:tcW w:w="6048" w:type="dxa"/>
            <w:tcBorders>
              <w:top w:val="single" w:sz="4" w:space="0" w:color="auto"/>
              <w:left w:val="single" w:sz="4" w:space="0" w:color="auto"/>
              <w:bottom w:val="single" w:sz="4" w:space="0" w:color="auto"/>
              <w:right w:val="single" w:sz="4" w:space="0" w:color="auto"/>
            </w:tcBorders>
          </w:tcPr>
          <w:p w:rsidR="002D2C19" w:rsidRDefault="002D2C19" w:rsidP="00077E87">
            <w:pPr>
              <w:pStyle w:val="Heading1"/>
            </w:pPr>
            <w:r>
              <w:t>TOTAL</w:t>
            </w:r>
          </w:p>
        </w:tc>
        <w:tc>
          <w:tcPr>
            <w:tcW w:w="964" w:type="dxa"/>
            <w:tcBorders>
              <w:top w:val="single" w:sz="4" w:space="0" w:color="auto"/>
              <w:left w:val="single" w:sz="4" w:space="0" w:color="auto"/>
              <w:bottom w:val="single" w:sz="4" w:space="0" w:color="auto"/>
              <w:right w:val="single" w:sz="4" w:space="0" w:color="auto"/>
            </w:tcBorders>
          </w:tcPr>
          <w:p w:rsidR="002D2C19" w:rsidRDefault="007C1F54" w:rsidP="00077E87">
            <w:pPr>
              <w:jc w:val="center"/>
            </w:pPr>
            <w:r>
              <w:t>70</w:t>
            </w:r>
          </w:p>
        </w:tc>
        <w:tc>
          <w:tcPr>
            <w:tcW w:w="1980" w:type="dxa"/>
            <w:tcBorders>
              <w:top w:val="single" w:sz="4" w:space="0" w:color="auto"/>
              <w:left w:val="single" w:sz="4" w:space="0" w:color="auto"/>
              <w:bottom w:val="single" w:sz="4" w:space="0" w:color="auto"/>
              <w:right w:val="single" w:sz="4" w:space="0" w:color="auto"/>
            </w:tcBorders>
          </w:tcPr>
          <w:p w:rsidR="002D2C19" w:rsidRDefault="002D2C19" w:rsidP="00077E87"/>
        </w:tc>
        <w:tc>
          <w:tcPr>
            <w:tcW w:w="1458" w:type="dxa"/>
            <w:tcBorders>
              <w:top w:val="single" w:sz="4" w:space="0" w:color="auto"/>
              <w:left w:val="single" w:sz="4" w:space="0" w:color="auto"/>
              <w:bottom w:val="single" w:sz="4" w:space="0" w:color="auto"/>
              <w:right w:val="single" w:sz="4" w:space="0" w:color="auto"/>
            </w:tcBorders>
          </w:tcPr>
          <w:p w:rsidR="002D2C19" w:rsidRDefault="002D2C19" w:rsidP="00077E87"/>
        </w:tc>
      </w:tr>
    </w:tbl>
    <w:p w:rsidR="009F6D42" w:rsidRDefault="009F6D42" w:rsidP="009F6D42">
      <w:pPr>
        <w:rPr>
          <w:i/>
        </w:rPr>
      </w:pPr>
      <w:r>
        <w:rPr>
          <w:i/>
        </w:rPr>
        <w:t>*All atoms will be shown and presented to the class.</w:t>
      </w:r>
    </w:p>
    <w:p w:rsidR="009F6D42" w:rsidRDefault="009F6D42" w:rsidP="009F6D42"/>
    <w:p w:rsidR="009F6D42" w:rsidRDefault="009F6D42" w:rsidP="004A6B3F">
      <w:pPr>
        <w:jc w:val="center"/>
      </w:pPr>
    </w:p>
    <w:sectPr w:rsidR="009F6D42" w:rsidSect="00524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2F2"/>
    <w:multiLevelType w:val="hybridMultilevel"/>
    <w:tmpl w:val="ECDEC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873C0"/>
    <w:multiLevelType w:val="hybridMultilevel"/>
    <w:tmpl w:val="BA001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E14D4"/>
    <w:multiLevelType w:val="hybridMultilevel"/>
    <w:tmpl w:val="1E18C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DE6"/>
    <w:multiLevelType w:val="hybridMultilevel"/>
    <w:tmpl w:val="7CE4D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2C"/>
    <w:rsid w:val="00077E87"/>
    <w:rsid w:val="000C470D"/>
    <w:rsid w:val="000C6184"/>
    <w:rsid w:val="001902F2"/>
    <w:rsid w:val="001F52A5"/>
    <w:rsid w:val="00200B0D"/>
    <w:rsid w:val="00223219"/>
    <w:rsid w:val="002508D3"/>
    <w:rsid w:val="0027187C"/>
    <w:rsid w:val="002D2C19"/>
    <w:rsid w:val="003255D7"/>
    <w:rsid w:val="003C039B"/>
    <w:rsid w:val="003C25DC"/>
    <w:rsid w:val="00421DD1"/>
    <w:rsid w:val="00434CAE"/>
    <w:rsid w:val="004829C0"/>
    <w:rsid w:val="00495ED4"/>
    <w:rsid w:val="004A6B3F"/>
    <w:rsid w:val="004B55A6"/>
    <w:rsid w:val="00524FAF"/>
    <w:rsid w:val="005D089D"/>
    <w:rsid w:val="005E5146"/>
    <w:rsid w:val="005E642C"/>
    <w:rsid w:val="007C1F54"/>
    <w:rsid w:val="007D0958"/>
    <w:rsid w:val="009B0B9D"/>
    <w:rsid w:val="009B2760"/>
    <w:rsid w:val="009B7F25"/>
    <w:rsid w:val="009F6D42"/>
    <w:rsid w:val="00AD3D09"/>
    <w:rsid w:val="00B75802"/>
    <w:rsid w:val="00BB75B3"/>
    <w:rsid w:val="00C66D20"/>
    <w:rsid w:val="00CC5270"/>
    <w:rsid w:val="00D56172"/>
    <w:rsid w:val="00DB4F04"/>
    <w:rsid w:val="00DE41AC"/>
    <w:rsid w:val="00EA0738"/>
    <w:rsid w:val="00ED031B"/>
    <w:rsid w:val="00F2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6D42"/>
    <w:pPr>
      <w:keepNext/>
      <w:spacing w:after="0" w:line="240" w:lineRule="auto"/>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42C"/>
    <w:pPr>
      <w:ind w:left="720"/>
      <w:contextualSpacing/>
    </w:pPr>
  </w:style>
  <w:style w:type="character" w:customStyle="1" w:styleId="Heading1Char">
    <w:name w:val="Heading 1 Char"/>
    <w:basedOn w:val="DefaultParagraphFont"/>
    <w:link w:val="Heading1"/>
    <w:rsid w:val="009F6D42"/>
    <w:rPr>
      <w:rFonts w:ascii="Times New Roman" w:eastAsia="Arial Unicode MS" w:hAnsi="Times New Roman" w:cs="Times New Roman"/>
      <w:b/>
      <w:bCs/>
      <w:sz w:val="24"/>
      <w:szCs w:val="24"/>
    </w:rPr>
  </w:style>
  <w:style w:type="paragraph" w:styleId="BalloonText">
    <w:name w:val="Balloon Text"/>
    <w:basedOn w:val="Normal"/>
    <w:link w:val="BalloonTextChar"/>
    <w:uiPriority w:val="99"/>
    <w:semiHidden/>
    <w:unhideWhenUsed/>
    <w:rsid w:val="0052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6D42"/>
    <w:pPr>
      <w:keepNext/>
      <w:spacing w:after="0" w:line="240" w:lineRule="auto"/>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42C"/>
    <w:pPr>
      <w:ind w:left="720"/>
      <w:contextualSpacing/>
    </w:pPr>
  </w:style>
  <w:style w:type="character" w:customStyle="1" w:styleId="Heading1Char">
    <w:name w:val="Heading 1 Char"/>
    <w:basedOn w:val="DefaultParagraphFont"/>
    <w:link w:val="Heading1"/>
    <w:rsid w:val="009F6D42"/>
    <w:rPr>
      <w:rFonts w:ascii="Times New Roman" w:eastAsia="Arial Unicode MS" w:hAnsi="Times New Roman" w:cs="Times New Roman"/>
      <w:b/>
      <w:bCs/>
      <w:sz w:val="24"/>
      <w:szCs w:val="24"/>
    </w:rPr>
  </w:style>
  <w:style w:type="paragraph" w:styleId="BalloonText">
    <w:name w:val="Balloon Text"/>
    <w:basedOn w:val="Normal"/>
    <w:link w:val="BalloonTextChar"/>
    <w:uiPriority w:val="99"/>
    <w:semiHidden/>
    <w:unhideWhenUsed/>
    <w:rsid w:val="0052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Gould</dc:creator>
  <cp:lastModifiedBy>Windows User</cp:lastModifiedBy>
  <cp:revision>4</cp:revision>
  <cp:lastPrinted>2014-11-11T14:08:00Z</cp:lastPrinted>
  <dcterms:created xsi:type="dcterms:W3CDTF">2013-10-10T16:49:00Z</dcterms:created>
  <dcterms:modified xsi:type="dcterms:W3CDTF">2014-11-11T14:08:00Z</dcterms:modified>
</cp:coreProperties>
</file>